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4A" w:rsidRDefault="00DE3A4A" w:rsidP="00DE3A4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12</w:t>
      </w:r>
    </w:p>
    <w:p w:rsidR="00DE3A4A" w:rsidRDefault="00DE3A4A" w:rsidP="00DE3A4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ЗАГАЛЬНІ ВІДОМОСТІ. ПІВНІЧНИЙ ЛЬОДОВИТИЙ ОКЕАН – НАЙМЕНШИЙ ОКЕАН НА ЗЕМЛІ. ГЕОГРАФІЧНЕ ПОЛОЖЕННЯ.</w:t>
      </w:r>
    </w:p>
    <w:p w:rsidR="00DE3A4A" w:rsidRDefault="00DE3A4A" w:rsidP="00DE3A4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ДОСЛІДЖЕННЯ ОКЕАНУ ТА АРКТИКИ В ЦІЛОМУ. ОСОБЛИВОСТІ РЕЛЬЄФУ ДНА. КЛІМАТ ОКЕАНУ У ЗВ’ЯЗКУ ІЗ РОЗТАШУВАННЯМ ОКЕАНУ У ВИСОКИХ ШИРОТАХ.</w:t>
      </w:r>
    </w:p>
    <w:p w:rsidR="00DE3A4A" w:rsidRDefault="00DE3A4A" w:rsidP="00DE3A4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ТЕЧІЇ.</w:t>
      </w:r>
      <w:r>
        <w:rPr>
          <w:rStyle w:val="apple-converted-space"/>
          <w:rFonts w:ascii="Verdana" w:hAnsi="Verdana"/>
          <w:b/>
          <w:bCs/>
          <w:color w:val="000000"/>
          <w:sz w:val="24"/>
          <w:szCs w:val="24"/>
        </w:rPr>
        <w:t> </w:t>
      </w:r>
      <w:r>
        <w:rPr>
          <w:rStyle w:val="a4"/>
          <w:rFonts w:ascii="Verdana" w:hAnsi="Verdana"/>
          <w:color w:val="000000"/>
          <w:sz w:val="24"/>
          <w:szCs w:val="24"/>
        </w:rPr>
        <w:t>ЛЬОДОВИЙ РЕЖИМ, СВОЄРІДНІСТЬ ОРГАНІЧНОГ СВІТУ. ПРОБЛЕМИ ОХОРОНИ ПРИРОДИ ОКЕАНУ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Мета: сформувати в учнів уявлення про особливості географічного положення Північного Льодовитого океану, про історію дослідження, особливості рельєфу дна, клімату, течії, льодового режиму, визначити своєрідність органічного світу, а також екологічні проблеми океану; сприяти виявленню учнями </w:t>
      </w:r>
      <w:proofErr w:type="spellStart"/>
      <w:r>
        <w:rPr>
          <w:rFonts w:ascii="Verdana" w:hAnsi="Verdana"/>
          <w:color w:val="000000"/>
          <w:sz w:val="24"/>
          <w:szCs w:val="24"/>
        </w:rPr>
        <w:t>відмінностей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 природі океанів; удосконалити навички роботи з картами атласу, текстом підручника та іншими джерелами географічних знань.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світу, півкуль, карти льодової зони, підручники, атласи.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моря: Ґренландське, Норвезьке, Баренцове, Біле, </w:t>
      </w:r>
      <w:proofErr w:type="spellStart"/>
      <w:r>
        <w:rPr>
          <w:rFonts w:ascii="Verdana" w:hAnsi="Verdana"/>
          <w:color w:val="000000"/>
          <w:sz w:val="24"/>
          <w:szCs w:val="24"/>
        </w:rPr>
        <w:t>Карське</w:t>
      </w:r>
      <w:proofErr w:type="spellEnd"/>
      <w:r>
        <w:rPr>
          <w:rFonts w:ascii="Verdana" w:hAnsi="Verdana"/>
          <w:color w:val="000000"/>
          <w:sz w:val="24"/>
          <w:szCs w:val="24"/>
        </w:rPr>
        <w:t>; підводні хребти: Ломоносова, Менделєєва; Трансарктична течія.</w:t>
      </w:r>
    </w:p>
    <w:p w:rsidR="00DE3A4A" w:rsidRDefault="00DE3A4A" w:rsidP="00DE3A4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107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08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1"/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0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Актуалізація опорних знань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Бесіда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Покажіть на карті ті океани, які ви вже вивчили.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Який океан Землі найбільший за площею?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відмінності географічного положення Індійського океану порівняно з географічним положенням Тихого та Атлантичного ви можете назвати?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Які спільні риси можна відзначити в серединно-океанічних хребтах трьох океанів?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деякі течії Індійського океану двічі на рік змінюють свій напрямок?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Де розташований Північний Льодовитий океан?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1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Океан, що його сьогодні ми будемо характеризувати, претендує на першість за кількістю епітетів, які починаються префіксом «най-». Він найменший за розмірами, найнижчий за показниками солоності (29—35 %), кількості морських течій, тривалості періоду навігації (3—5 місяців), але за кількістю островів займає друге місце (після Тихого). В межах Північного Льодовитого океану лежить найбільший острів — Ґренландія. Тут зареєстровані найнижчі для океанів середні температури води, найменш досліджений та найспокійніший з точки зору сейсмічної активності. Нарешті, це найсвоєрідніший за складом органічного світу океан планети. Як ви вже здогадалися, сьогодні ми вивчатимемо суворий Північний Льодовитий океан Землі.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111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Північний Льодовитий океан — найменший з океанів планети, його площа становить 14,1 млн. км2, з яких на моря припадає приблизно 8 млн. км2. Максимальна глибина його також найменша й складає 5527 м.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Північний Льодовитий океан розташований на крайній півночі й з усіх боків повністю оточений суходолом: Євразією та Північною Америкою. Береги материків значно порізані, тут численні моря і затоки. Багато островів материкового походження, які укриті льодовиками.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Першими, хто вивчав Північний Льодовитий океан з промисловою метою, ще на початку Х</w:t>
      </w: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</w:rPr>
        <w:t xml:space="preserve">І ст. були російські помори. Цікавився науковим вивченням океану М. В. Ломоносов. Першою науковою експедицією до акваторії океану стала та, яку очолив </w:t>
      </w:r>
      <w:proofErr w:type="spellStart"/>
      <w:r>
        <w:rPr>
          <w:rFonts w:ascii="Verdana" w:hAnsi="Verdana"/>
          <w:color w:val="000000"/>
          <w:sz w:val="24"/>
          <w:szCs w:val="24"/>
        </w:rPr>
        <w:t>Вітус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Берінґ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У 1909 р. американець Роберт </w:t>
      </w:r>
      <w:proofErr w:type="spellStart"/>
      <w:r>
        <w:rPr>
          <w:rFonts w:ascii="Verdana" w:hAnsi="Verdana"/>
          <w:color w:val="000000"/>
          <w:sz w:val="24"/>
          <w:szCs w:val="24"/>
        </w:rPr>
        <w:t>Пірі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став першою людиною, яка побувала на Північному полюсі Землі.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Рельєф дна океану нерівний, воно поділено на три котловини підводними хребтами Ломоносова і Менделєєва. Серединно-океанічний хребет є фактично продовженням такого самого хребта в Атлантиці. Для дна океану не характерні вулканізм і землетруси, оскільки тут відсутня перехідна зона. Характерна особливість океану — великий шельф (1300—1500 км).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Особливість клімату обумовлена полярним розташуванням океану та переважанням арктичних повітряних мас. Зима сувора, з температурами +3...—40 °С. Влітку температури коливаються від 0 до +10 °С. Хмарність переважає влітку. Також улітку часті тумани. Опадів випадає від 75 до 250 </w:t>
      </w:r>
      <w:proofErr w:type="spellStart"/>
      <w:r>
        <w:rPr>
          <w:rFonts w:ascii="Verdana" w:hAnsi="Verdana"/>
          <w:color w:val="000000"/>
          <w:sz w:val="24"/>
          <w:szCs w:val="24"/>
        </w:rPr>
        <w:t>мм</w:t>
      </w:r>
      <w:proofErr w:type="spellEnd"/>
      <w:r>
        <w:rPr>
          <w:rFonts w:ascii="Verdana" w:hAnsi="Verdana"/>
          <w:color w:val="000000"/>
          <w:sz w:val="24"/>
          <w:szCs w:val="24"/>
        </w:rPr>
        <w:t>/рік. Клімат у цілому холодний, але тепліший від антарктичного. Під дією західних і південно-західних вітрів з Атлантики в Льодовитий океан надходить могутній потік теплих вод Північноатлантичної течії. Води Тихого океану утворюють Трансарктичну течію. Утворюються паковий лід та тороси.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Багато водоростей — зелених, бурих та червоних, які живуть в холодній воді та у льоду. Зростає морська трава </w:t>
      </w:r>
      <w:proofErr w:type="spellStart"/>
      <w:r>
        <w:rPr>
          <w:rFonts w:ascii="Verdana" w:hAnsi="Verdana"/>
          <w:color w:val="000000"/>
          <w:sz w:val="24"/>
          <w:szCs w:val="24"/>
        </w:rPr>
        <w:t>зоостера</w:t>
      </w:r>
      <w:proofErr w:type="spellEnd"/>
      <w:r>
        <w:rPr>
          <w:rFonts w:ascii="Verdana" w:hAnsi="Verdana"/>
          <w:color w:val="000000"/>
          <w:sz w:val="24"/>
          <w:szCs w:val="24"/>
        </w:rPr>
        <w:t>. Тваринний світ небагатий: моржі, тюлені, білі ведмеді. Налічується понад 150 видів риб. На скелястих берегах птахи утворюють масові гніздування — «пташині базари».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112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вивченого матеріалу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DE3A4A" w:rsidRDefault="00DE3A4A" w:rsidP="00DE3A4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noProof/>
          <w:color w:val="000000"/>
          <w:sz w:val="24"/>
          <w:szCs w:val="24"/>
          <w:lang w:val="en-US"/>
        </w:rPr>
        <w:drawing>
          <wp:inline distT="0" distB="0" distL="0" distR="0">
            <wp:extent cx="5178425" cy="3462655"/>
            <wp:effectExtent l="0" t="0" r="3175" b="0"/>
            <wp:docPr id="1" name="Рисунок 1" descr="http://subject.com.ua/lesson/geographic/7klas_1/7klas_1.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geographic/7klas_1/7klas_1.files/image0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425" cy="346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A4A" w:rsidRDefault="00DE3A4A" w:rsidP="00DE3A4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Походження островів Північного Льодовитого океану. (Материкове)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Звір — цар Арктики. (Ведмідь)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Дослідник Арктики. (Папанін)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Океан і його моря — малопродуктивні. Це море багате на рибу. (Баренцове)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5. Назва першого у світі атомного </w:t>
      </w:r>
      <w:proofErr w:type="spellStart"/>
      <w:r>
        <w:rPr>
          <w:rFonts w:ascii="Verdana" w:hAnsi="Verdana"/>
          <w:color w:val="000000"/>
          <w:sz w:val="24"/>
          <w:szCs w:val="24"/>
        </w:rPr>
        <w:t>льодоколу</w:t>
      </w:r>
      <w:proofErr w:type="spellEnd"/>
      <w:r>
        <w:rPr>
          <w:rFonts w:ascii="Verdana" w:hAnsi="Verdana"/>
          <w:color w:val="000000"/>
          <w:sz w:val="24"/>
          <w:szCs w:val="24"/>
        </w:rPr>
        <w:t>. (</w:t>
      </w:r>
      <w:proofErr w:type="spellStart"/>
      <w:r>
        <w:rPr>
          <w:rFonts w:ascii="Verdana" w:hAnsi="Verdana"/>
          <w:color w:val="000000"/>
          <w:sz w:val="24"/>
          <w:szCs w:val="24"/>
        </w:rPr>
        <w:t>Єрмак</w:t>
      </w:r>
      <w:proofErr w:type="spellEnd"/>
      <w:r>
        <w:rPr>
          <w:rFonts w:ascii="Verdana" w:hAnsi="Verdana"/>
          <w:color w:val="000000"/>
          <w:sz w:val="24"/>
          <w:szCs w:val="24"/>
        </w:rPr>
        <w:t>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Океан, з якого надходить тепла течія, що робить Арктику теплішою за Антарктику. (Атлантичний)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Багаторічний лід. (Паковий)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8. Головний хребет океану. (Ломоносова)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9. Зона, що в будові дна океану займає найбільшу частину. (Шельфова)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Заключне слово вчителя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Північний Льодовитий океан повністю розташований у полярних широтах, що значною мірою обумовлює особливості його природи.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Це найхолодніший з океанів.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Головні особливості рельєфу дна Північного Льодовитого океану такі: переважання зони шельфу, відсутність перехідної зони, вулканізму та землетрусів.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Більша частина акваторії океану вкрита кригою, що перешкоджає господарському використанню його ресурсів.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113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114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Найпівнічнішою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землею є 30-метровий острівець </w:t>
      </w:r>
      <w:proofErr w:type="spellStart"/>
      <w:r>
        <w:rPr>
          <w:rFonts w:ascii="Verdana" w:hAnsi="Verdana"/>
          <w:color w:val="000000"/>
          <w:sz w:val="24"/>
          <w:szCs w:val="24"/>
        </w:rPr>
        <w:t>Одак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його відкрив 26 липня 1978 року </w:t>
      </w:r>
      <w:proofErr w:type="spellStart"/>
      <w:r>
        <w:rPr>
          <w:rFonts w:ascii="Verdana" w:hAnsi="Verdana"/>
          <w:color w:val="000000"/>
          <w:sz w:val="24"/>
          <w:szCs w:val="24"/>
        </w:rPr>
        <w:t>Уффе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Петерсон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 </w:t>
      </w:r>
      <w:proofErr w:type="spellStart"/>
      <w:r>
        <w:rPr>
          <w:rFonts w:ascii="Verdana" w:hAnsi="Verdana"/>
          <w:color w:val="000000"/>
          <w:sz w:val="24"/>
          <w:szCs w:val="24"/>
        </w:rPr>
        <w:t>Данського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геодезичного інституту. Ця крихітна частинка суші знаходиться в Північному Льодовитому океані. Від нього до Північного полюса всього 706 км.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Незважаючи на бідність, органічний світ Північного </w:t>
      </w:r>
      <w:proofErr w:type="spellStart"/>
      <w:r>
        <w:rPr>
          <w:rFonts w:ascii="Verdana" w:hAnsi="Verdana"/>
          <w:color w:val="000000"/>
          <w:sz w:val="24"/>
          <w:szCs w:val="24"/>
        </w:rPr>
        <w:t>Лодовитого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океану дуже своєрідний. Одна з його особливостей — гігантизм. Тут трапляється найбільша медуза — </w:t>
      </w:r>
      <w:proofErr w:type="spellStart"/>
      <w:r>
        <w:rPr>
          <w:rFonts w:ascii="Verdana" w:hAnsi="Verdana"/>
          <w:color w:val="000000"/>
          <w:sz w:val="24"/>
          <w:szCs w:val="24"/>
        </w:rPr>
        <w:t>ціанея</w:t>
      </w:r>
      <w:proofErr w:type="spellEnd"/>
      <w:r>
        <w:rPr>
          <w:rFonts w:ascii="Verdana" w:hAnsi="Verdana"/>
          <w:color w:val="000000"/>
          <w:sz w:val="24"/>
          <w:szCs w:val="24"/>
        </w:rPr>
        <w:t>, яка у діаметрі сягає 2 м, а щупальці її витягуються до 20 м. Мідії живуть до 25 років, тріска — близько 20, а камбала — 40 років.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Найпівнічніший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вулкан — </w:t>
      </w:r>
      <w:proofErr w:type="spellStart"/>
      <w:r>
        <w:rPr>
          <w:rFonts w:ascii="Verdana" w:hAnsi="Verdana"/>
          <w:color w:val="000000"/>
          <w:sz w:val="24"/>
          <w:szCs w:val="24"/>
        </w:rPr>
        <w:t>Беренберґ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заввишки 2276 метрів. Він розташований на норвезькому острові </w:t>
      </w:r>
      <w:proofErr w:type="spellStart"/>
      <w:r>
        <w:rPr>
          <w:rFonts w:ascii="Verdana" w:hAnsi="Verdana"/>
          <w:color w:val="000000"/>
          <w:sz w:val="24"/>
          <w:szCs w:val="24"/>
        </w:rPr>
        <w:t>Ян-Маєн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 Ґренландському морі. Останній раз він вивергався у вересні 1970 року. Під час виверження всі 39 жителів острова були вимушені покинути його.</w:t>
      </w:r>
    </w:p>
    <w:p w:rsidR="00DE3A4A" w:rsidRDefault="00DE3A4A" w:rsidP="00DE3A4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Найважчий наземний ссавець — білий ведмідь. В 1960 р. в Чукотському морі був застрелений білий ведмідь, вага якого склала майже 900 кг. Довжина його тіла від носа до хвоста склала 3,5 м, а обхват тулуба — 1,5 м.</w:t>
      </w:r>
    </w:p>
    <w:p w:rsidR="007A0D79" w:rsidRDefault="007A0D79">
      <w:bookmarkStart w:id="8" w:name="_GoBack"/>
      <w:bookmarkEnd w:id="8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A4A"/>
    <w:rsid w:val="007A0D79"/>
    <w:rsid w:val="00DE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3A4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E3A4A"/>
    <w:rPr>
      <w:b/>
      <w:bCs/>
    </w:rPr>
  </w:style>
  <w:style w:type="character" w:customStyle="1" w:styleId="apple-converted-space">
    <w:name w:val="apple-converted-space"/>
    <w:basedOn w:val="a0"/>
    <w:rsid w:val="00DE3A4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3A4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E3A4A"/>
    <w:rPr>
      <w:b/>
      <w:bCs/>
    </w:rPr>
  </w:style>
  <w:style w:type="character" w:customStyle="1" w:styleId="apple-converted-space">
    <w:name w:val="apple-converted-space"/>
    <w:basedOn w:val="a0"/>
    <w:rsid w:val="00DE3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964</Words>
  <Characters>5496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2015-10-15T09:45:00Z</dcterms:created>
  <dcterms:modified xsi:type="dcterms:W3CDTF">2015-10-15T09:57:00Z</dcterms:modified>
</cp:coreProperties>
</file>