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9E2" w:rsidRDefault="009B29E2" w:rsidP="009B29E2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№ 19</w:t>
      </w:r>
    </w:p>
    <w:p w:rsidR="009B29E2" w:rsidRDefault="009B29E2" w:rsidP="009B29E2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ЗАГАЛЬНІ ОСОБЛИВОСТІ КЛІМАТУ. КЛІМАТИЧНІ ПОЯСИ І ТИПИ КЛІМАТУ АФРИКИ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 ознайомити учнів з проявом головних кліматотворних чинників і виявити наслідки їхньої дії на прикладі території материка Африка; встановити закономірності змін температури і кількості опадів; формувати в учнів поняття про кліматичні пояси і типи клімату Африки; розвивати допитливість і кмітливість; розширювати кругозір учнів; продовжувати формування навичок логічного мислення, самостійного опанування навчального матеріалу.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Обладнання: кліматична карта Африки, атласи, додаткова література або слайди для мультимедійної дошки.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Тип уроку: вивчення нового матеріалу.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Опорні та базові поняття: клімат, кліматотворні чинники, кліматичні пояси, типи клімату, пасати, океанічні течії, показники клімату, сонячна радіація, підстілаюча поверхня, циркуляція атмосфери, самум, циклон і антициклон, океанічні течії, основні і перехідні кліматичні пояси, температура повітря, постійні вітри, опади.</w:t>
      </w:r>
    </w:p>
    <w:p w:rsidR="009B29E2" w:rsidRDefault="009B29E2" w:rsidP="009B29E2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bookmarkStart w:id="0" w:name="bookmark173"/>
      <w:r>
        <w:rPr>
          <w:rFonts w:ascii="Calibri" w:hAnsi="Calibri"/>
          <w:color w:val="000000"/>
          <w:sz w:val="24"/>
          <w:szCs w:val="24"/>
        </w:rPr>
        <w:t>ЗМІСТ УРОКУ</w:t>
      </w:r>
      <w:bookmarkEnd w:id="0"/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</w:t>
      </w:r>
      <w:r>
        <w:rPr>
          <w:rFonts w:ascii="Verdana" w:hAnsi="Verdana"/>
          <w:color w:val="000000"/>
          <w:sz w:val="24"/>
          <w:szCs w:val="24"/>
        </w:rPr>
        <w:t>. Організаційний момент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</w:t>
      </w:r>
      <w:r>
        <w:rPr>
          <w:rFonts w:ascii="Verdana" w:hAnsi="Verdana"/>
          <w:color w:val="000000"/>
          <w:sz w:val="24"/>
          <w:szCs w:val="24"/>
        </w:rPr>
        <w:t>. Актуалізація опорних знань і вмінь учнів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«Розминка»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Область атмосфери з низьким тиском у центрі...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Рух повітряних мас над поверхнею Землі...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Випромінювання Сонцем тепла і світла...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Вертикальний атмосферний вихор, що має форму стовпа...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Область атмосфери з високим тиском у центрі...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Типи погоди, що повторюються з року в рік...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Дуже швидкий, руйнівної сили вітер...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lastRenderedPageBreak/>
        <w:t>• Межа між різними повітряними масами...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Горизонтальне переміщення повітря...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Волога, що випадає з хмар...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Найбільша частина Світового океану...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Складові частини атласу (серед них і кліматична)...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174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ІІІ. Мотивація навчальної та пізнавальної діяльності учнів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Учитель. Спробуймо асоціювати слово «Африка» з іншими словами... відразу хочеться сказати — жара і пустеля. Саме тут, в пустелях Африки, зафіксовано найвищу температуру — +57,8 °С. Над морем барханів повітря неначе тремтить, роблячи навколишні пейзажі хиткими та оманливими. Шведський дослідник Ч. Андерсон, що побачив Африку у 1850-х роках, писав: «Важко знайти на світі місце, яке б у більшій мірі відповідало нашим уявленням про пекло. Дух нескінченної самотності, що витав над цією неосяжною пустелею, примусив мене здригнутися. Навіть смерть була б краща за вигнання до цього краю.» (Уривок про пустелю Наміб.) Але мандруючи до центру цього величного материка, зустрічаємо і світ саван, і екваторіальні вологі ліси з багатим і різноманітним складом живих істот. Чому така мінлива природа в Африці? З чим це пов’язано?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175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IV. Вивчення нового матеріалу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Метод «Мікрофон» (кожен учень дає відповідь або висловлює свою думку швидко, по черзі)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Що називається кліматом?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Під дією яких чинників формується клімат?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 який кліматичний показник впливає сонячна радіація?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Від чого залежить температура повітря?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 який показник клімату впливає характер підстилаючої поверхні?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Які типи повітряних мас сформувалися в Африці? Як вони впливають на клімат?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Які області постійного тиску знаходяться над материком?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 впливають течії на формування клімату?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176"/>
      <w:r>
        <w:rPr>
          <w:rFonts w:ascii="Calibri" w:hAnsi="Calibri"/>
          <w:color w:val="000000"/>
          <w:sz w:val="24"/>
          <w:szCs w:val="24"/>
        </w:rPr>
        <w:t>2. Метод «Мозковий штурм»</w:t>
      </w:r>
      <w:bookmarkEnd w:id="3"/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 змінюються температури взимку і влітку на території Африки (згадайте ГП материка)? Проаналізуйте ізотерми.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Чи однакова кількість опадів на всій території? Проаналізуйте кліматичну карту.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В яких кліматичних поясах лежить Африка?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Описати екваторіальний тип клімату за планом (розташування території, температура січня, липня, амплітуда температур, кількість опадів, переважаючі вітри).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Який тип клімату переважає в Північній і Південній Африці?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Які причини утворення пустель на узбережжі материка?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4" w:name="bookmark177"/>
      <w:r>
        <w:rPr>
          <w:rFonts w:ascii="Calibri" w:hAnsi="Calibri"/>
          <w:color w:val="000000"/>
          <w:sz w:val="24"/>
          <w:szCs w:val="24"/>
        </w:rPr>
        <w:t> </w:t>
      </w:r>
      <w:bookmarkEnd w:id="4"/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V</w:t>
      </w:r>
      <w:r>
        <w:rPr>
          <w:rFonts w:ascii="Verdana" w:hAnsi="Verdana"/>
          <w:color w:val="000000"/>
          <w:sz w:val="24"/>
          <w:szCs w:val="24"/>
          <w:lang w:val="uz-Cyrl-UZ"/>
        </w:rPr>
        <w:t>.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Закріплення вивченого матеріалу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Гра «Пізнайко». Робота групами по чотири учні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Завдання. Скласти запитання, що починається зі слова «Чому...» та окремо написати відповідь у вигляді тез. Приклад: «Чому в тропічних широтах випадає найменша кількість опадів?»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Відповідь: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це широти з постійним високим тиском, де переважає антициклон;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тут постійно висока температура;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біля західного узбережжя панують холодні течії».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5" w:name="bookmark178"/>
      <w:r>
        <w:rPr>
          <w:rFonts w:ascii="Calibri" w:hAnsi="Calibri"/>
          <w:color w:val="000000"/>
          <w:sz w:val="24"/>
          <w:szCs w:val="24"/>
        </w:rPr>
        <w:t> </w:t>
      </w:r>
      <w:bookmarkEnd w:id="5"/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VI. Підсумок уроку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Клімат Африки різноманітний, адже материк розташований у межах субтропічного, тропічного, субекваторіального та екваторіального поясів.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Найбільша площа її лежить у тропічних широтах, де переважає високий тиск та континентальні повітряні маси з високими температурами і малою кількістю опадів цілий рік, що приводить до утворення пустель.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6" w:name="bookmark179"/>
      <w:r>
        <w:rPr>
          <w:rFonts w:ascii="Calibri" w:hAnsi="Calibri"/>
          <w:color w:val="000000"/>
          <w:sz w:val="24"/>
          <w:szCs w:val="24"/>
        </w:rPr>
        <w:t> </w:t>
      </w:r>
      <w:bookmarkEnd w:id="6"/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VII. Домашнє завдання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Опрацювати текст підручника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Скласти порівняльну характеристику клімату Сахари та Калахарі.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Дати усну відповідь на запитання: «Чому на східних схилах Драконових гір випадає велика кількість опадів?».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Підготувати цікаву інформацію з даної теми.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7" w:name="bookmark180"/>
      <w:r>
        <w:rPr>
          <w:rFonts w:ascii="Calibri" w:hAnsi="Calibri"/>
          <w:color w:val="000000"/>
          <w:sz w:val="24"/>
          <w:szCs w:val="24"/>
        </w:rPr>
        <w:t> </w:t>
      </w:r>
      <w:bookmarkEnd w:id="7"/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Додатковий матеріал до уроку</w:t>
      </w:r>
    </w:p>
    <w:p w:rsidR="009B29E2" w:rsidRDefault="009B29E2" w:rsidP="009B29E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Вітер — великий господар пустелі. Арабське прислів’я говорить: «В Сахарі вітер встає і лягає разом із сонцем». Іноді вітер стихає і наступає затишок. Становиться нестерпно задушливо, неначе із повітря зник весь кисень. Це яскраві ознаки, що наближається страшна пуга пустелі — самум (сухий, гарячий вітер, що супроводжується піщаними бурями). Спочатку на горизонті з’являється темна хмарка, а потім вона перетворюється на величезну чорну хмару, яка рухається у вигляді стіни, заввишки декілька кілометрів. Захистить від самуму скеля або великі валуни. А ще потрібно закутатись у тканину, особливо прикрити ніс і рот.</w:t>
      </w:r>
    </w:p>
    <w:p w:rsidR="007A0D79" w:rsidRDefault="007A0D79">
      <w:bookmarkStart w:id="8" w:name="_GoBack"/>
      <w:bookmarkEnd w:id="8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9E2"/>
    <w:rsid w:val="007A0D79"/>
    <w:rsid w:val="009B2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29E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9B29E2"/>
    <w:rPr>
      <w:b/>
      <w:bCs/>
    </w:rPr>
  </w:style>
  <w:style w:type="character" w:customStyle="1" w:styleId="apple-converted-space">
    <w:name w:val="apple-converted-space"/>
    <w:basedOn w:val="a0"/>
    <w:rsid w:val="009B29E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29E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9B29E2"/>
    <w:rPr>
      <w:b/>
      <w:bCs/>
    </w:rPr>
  </w:style>
  <w:style w:type="character" w:customStyle="1" w:styleId="apple-converted-space">
    <w:name w:val="apple-converted-space"/>
    <w:basedOn w:val="a0"/>
    <w:rsid w:val="009B29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1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789</Words>
  <Characters>4498</Characters>
  <Application>Microsoft Macintosh Word</Application>
  <DocSecurity>0</DocSecurity>
  <Lines>37</Lines>
  <Paragraphs>10</Paragraphs>
  <ScaleCrop>false</ScaleCrop>
  <Company>CRVGP-F9DFF-YCR4X-D9GMM-9GQYB</Company>
  <LinksUpToDate>false</LinksUpToDate>
  <CharactersWithSpaces>5277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2015-10-15T10:18:00Z</dcterms:created>
  <dcterms:modified xsi:type="dcterms:W3CDTF">2015-10-15T10:19:00Z</dcterms:modified>
</cp:coreProperties>
</file>