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C1F" w:rsidRPr="00B72C1F" w:rsidRDefault="00B72C1F" w:rsidP="00B72C1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B72C1F">
        <w:rPr>
          <w:rFonts w:ascii="Verdana" w:hAnsi="Verdana" w:cs="Times New Roman"/>
          <w:b/>
          <w:bCs/>
          <w:color w:val="000000"/>
        </w:rPr>
        <w:t>Урок № 38</w:t>
      </w:r>
    </w:p>
    <w:p w:rsidR="00B72C1F" w:rsidRPr="00B72C1F" w:rsidRDefault="00B72C1F" w:rsidP="00B72C1F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B72C1F">
        <w:rPr>
          <w:rFonts w:ascii="Verdana" w:hAnsi="Verdana" w:cs="Times New Roman"/>
          <w:b/>
          <w:bCs/>
          <w:color w:val="000000"/>
        </w:rPr>
        <w:t>ТЕМАТИЧНЕ ОЦІНЮВАННЯ «ПІВДЕННА АМЕРИКА»</w:t>
      </w:r>
    </w:p>
    <w:p w:rsidR="00B72C1F" w:rsidRPr="00B72C1F" w:rsidRDefault="00B72C1F" w:rsidP="00B72C1F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72C1F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6"/>
        <w:gridCol w:w="94"/>
        <w:gridCol w:w="3845"/>
        <w:gridCol w:w="2814"/>
      </w:tblGrid>
      <w:tr w:rsidR="00B72C1F" w:rsidRPr="00B72C1F" w:rsidTr="00B72C1F">
        <w:trPr>
          <w:tblCellSpacing w:w="0" w:type="dxa"/>
        </w:trPr>
        <w:tc>
          <w:tcPr>
            <w:tcW w:w="1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I варіант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II варіант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III варіант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I рівень (4 з 6 запитань на вибір учнів по 0,5 бали за кожне)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1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1. Назвіть найвищу вершину Південної Америки: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а) вулкан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Льюльяйльяко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гора Аконкагуа;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в) вулкан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Орісаба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г) вулкан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Котопахі</w:t>
            </w:r>
            <w:proofErr w:type="spellEnd"/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1. Назвіть вітри, під впливом яких материк отримує найбільшу кількість опадів: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а) бризи;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пасати;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в) мусони;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г) західні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1. Назвіть тип живлення, що переважає у річок Південної Америки: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а) дощове;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снігове;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в) мішане;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г) підземними водами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1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2. Назвіть висотний пояс в Андах, що є найнижчим: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а) горні ліси;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вологі ліси;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в) чагарники та пасовиська;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г) кам’янисті пустелі та луки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2. Оберіть назву найбільшої за площею країни материка: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а) Перу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Бразилія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в) Аргентина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Чілі</w:t>
            </w:r>
            <w:proofErr w:type="spellEnd"/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2. Назвіть річку, що має найбільший басейн живлення: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а) Оріноко;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Амазонка;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в) Парана;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Ріо-Колорадо</w:t>
            </w:r>
            <w:proofErr w:type="spellEnd"/>
          </w:p>
        </w:tc>
      </w:tr>
      <w:tr w:rsidR="00B72C1F" w:rsidRPr="00B72C1F" w:rsidTr="00B72C1F">
        <w:trPr>
          <w:tblCellSpacing w:w="0" w:type="dxa"/>
        </w:trPr>
        <w:tc>
          <w:tcPr>
            <w:tcW w:w="1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3. Назвіть кліматичний пояс якого немає в Південній Америці: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а) помірний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екваторіальний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в) субтропічний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г) арктичний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3.Назвіть кліматичний пояс якого немає в Південній Америці: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арнтарктичний</w:t>
            </w:r>
            <w:proofErr w:type="spellEnd"/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екваторіальний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в) субтропічний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г) помірний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3. Назвіть кліматичний пояс якого немає в Південній Америці: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а) помірний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субарктичний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в) субтропічний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г) екваторіальний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1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4. Назвіть крайню південну точку материка: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а) м.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Кабу-Бранку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б) м.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Фроуерд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в) м.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Паріньяс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г) м.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Гальїнас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4. Назвіть причину частих вивержень вулканів та руйнівних землетрусів у Андах: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а) Анди є молодими горами;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триває процес зіткнення двох літосферних плит;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в) в Андах багато вулканів;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г) Анди є високими горами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4. Оберіть річку, про яку на материку кажуть «цариця річок», «диво природи», «загадкова»: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а) Парана;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Амазонка;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в)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Мараньон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г)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Чурун</w:t>
            </w:r>
            <w:proofErr w:type="spellEnd"/>
          </w:p>
        </w:tc>
      </w:tr>
      <w:tr w:rsidR="00B72C1F" w:rsidRPr="00B72C1F" w:rsidTr="00B72C1F">
        <w:trPr>
          <w:tblCellSpacing w:w="0" w:type="dxa"/>
        </w:trPr>
        <w:tc>
          <w:tcPr>
            <w:tcW w:w="1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5. Назвіть природну зону, що займає найбільшу площу </w:t>
            </w:r>
            <w:r w:rsidRPr="00B72C1F">
              <w:rPr>
                <w:rFonts w:ascii="Times" w:hAnsi="Times" w:cs="Times New Roman"/>
                <w:sz w:val="20"/>
                <w:szCs w:val="20"/>
              </w:rPr>
              <w:lastRenderedPageBreak/>
              <w:t>материка: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а) вологі екваторіальні ліси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б)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перемінно-вологі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 ліси;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в) савани та рідколісся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г) степи і лісостепи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lastRenderedPageBreak/>
              <w:t>5. Назвіть крайню північну точку материка: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lastRenderedPageBreak/>
              <w:t xml:space="preserve">а) м.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Кабу-Бранку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б) м.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Гальїнас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.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в) м.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Фроуерд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г) м.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Паріньяс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;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lastRenderedPageBreak/>
              <w:t xml:space="preserve">5.Назвіть природну зону, що займає найменшу площу </w:t>
            </w:r>
            <w:r w:rsidRPr="00B72C1F">
              <w:rPr>
                <w:rFonts w:ascii="Times" w:hAnsi="Times" w:cs="Times New Roman"/>
                <w:sz w:val="20"/>
                <w:szCs w:val="20"/>
              </w:rPr>
              <w:lastRenderedPageBreak/>
              <w:t>материка: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а) вологі екваторіальні ліси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мішані і широколистяні ліси;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в) савани та рідколісся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г) степи і лісостепи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1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lastRenderedPageBreak/>
              <w:t>6. Назвіть вітри, які панують над більшою частиною материка: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а) бризи;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пасати;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в) зонда;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г) західні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6. Назвіть мову, якою спілкується основна маса населення материка: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а)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портуґальська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б) англійська.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в) французька;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г) іспанська;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6. Назвіть крайню східну точку материка: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а) м.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Паріньяс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б) м.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Гальїнас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.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в) м.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Кабу-Бранку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;</w:t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г) м.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Фроуерд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;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II рівень (3 запитання по 1 бали за кожне)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1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7. Назвіть дослідника Америки якого назвали «другим Колумбом», а значення його відкриттів оцінюють як «друге відкриття Америки»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1. Визначте назву рослини: «у народів Америки вона користувалась особливою повагою, їй присвячували вірші, пісні, легенди. Із неї роблять борошно, олію, крохмаль, консерви. Індіанці називають цю рослину — маїс. Як ми називаємо її?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7. Назвіть водоспад на річці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Чурун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, який спадає з висоти, що майже у 20 разів перевищує висоту відомого Ніагарського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водоспада</w:t>
            </w:r>
            <w:proofErr w:type="spellEnd"/>
          </w:p>
        </w:tc>
      </w:tr>
      <w:tr w:rsidR="00B72C1F" w:rsidRPr="00B72C1F" w:rsidTr="00B72C1F">
        <w:trPr>
          <w:tblCellSpacing w:w="0" w:type="dxa"/>
        </w:trPr>
        <w:tc>
          <w:tcPr>
            <w:tcW w:w="1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8. Назвіть розташований на материку найвищій діючий вулкан світу, висота якого сягає 6723 м.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8. Визначте і назвіть територію Південної Америки де тривала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найдовша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 посуха на землі (протягом 14 років)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8. Як називається найменша пташка на Землі, розміром з нашого джмеля, що мешкає в Південній Америці?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14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9. Разом з Північною Америкою, Південна Америка утворюють єдину частину світу. Назвіть природний об’єкт, що об’єднує ці два материки?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9. В основі Південної Америки лежить Південноамериканська платформа. Назвіть «залишком» якого давнього материка вона є?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9. Савани та рідколісся є в Південній Америці та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Африкці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. Скажіть на якому з материків видовий склад рослин і тварин саван та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рідколісь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 є біднішим?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III рівень (2 запитання по 2 бали за кожне)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>
              <w:rPr>
                <w:rFonts w:ascii="Times" w:hAnsi="Times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4500245" cy="6020435"/>
                  <wp:effectExtent l="0" t="0" r="0" b="0"/>
                  <wp:docPr id="1" name="Рисунок 1" descr="http://subject.com.ua/lesson/geographic/7klas_1/7klas_1.files/image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ubject.com.ua/lesson/geographic/7klas_1/7klas_1.files/image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0245" cy="602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Підпишіть на контурній карті географічні об’єкти: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10.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Бразільську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 течію. Поясніть її вплив на формування клімату центральної частини материка</w:t>
            </w:r>
          </w:p>
        </w:tc>
        <w:tc>
          <w:tcPr>
            <w:tcW w:w="20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10. Гори Анди. Поясніть вплив на формування клімату центральної частини материка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10. Річки: Оріноко, Ла-Плата. До басейну якого океану вони належать? Поясніть чому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11. Дайте визначення поняття «льянос»</w:t>
            </w:r>
          </w:p>
        </w:tc>
        <w:tc>
          <w:tcPr>
            <w:tcW w:w="20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11. Дайте визначення поняття «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парамос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>»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11. Дайте визначення поняття «пампаси»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jc w:val="center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IV рівень (одне запитання — 3 бали)</w:t>
            </w:r>
          </w:p>
        </w:tc>
      </w:tr>
      <w:tr w:rsidR="00B72C1F" w:rsidRPr="00B72C1F" w:rsidTr="00B72C1F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12. Поміркуйте, чому птахи нікуди не відлітають з південно-американської сельви?</w:t>
            </w:r>
          </w:p>
        </w:tc>
        <w:tc>
          <w:tcPr>
            <w:tcW w:w="20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>12. Поясніть, чому сучасне населення материка складається з представників усіх рас крім австралоїдної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2C1F" w:rsidRPr="00B72C1F" w:rsidRDefault="00B72C1F" w:rsidP="00B72C1F">
            <w:pPr>
              <w:spacing w:before="100" w:beforeAutospacing="1" w:after="100" w:afterAutospacing="1"/>
              <w:ind w:firstLine="360"/>
              <w:rPr>
                <w:rFonts w:ascii="Times" w:hAnsi="Times" w:cs="Times New Roman"/>
                <w:sz w:val="20"/>
                <w:szCs w:val="20"/>
              </w:rPr>
            </w:pPr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12. Проаналізуйте причини утворення на материку </w:t>
            </w:r>
            <w:proofErr w:type="spellStart"/>
            <w:r w:rsidRPr="00B72C1F">
              <w:rPr>
                <w:rFonts w:ascii="Times" w:hAnsi="Times" w:cs="Times New Roman"/>
                <w:sz w:val="20"/>
                <w:szCs w:val="20"/>
              </w:rPr>
              <w:t>найповноводнішої</w:t>
            </w:r>
            <w:proofErr w:type="spellEnd"/>
            <w:r w:rsidRPr="00B72C1F">
              <w:rPr>
                <w:rFonts w:ascii="Times" w:hAnsi="Times" w:cs="Times New Roman"/>
                <w:sz w:val="20"/>
                <w:szCs w:val="20"/>
              </w:rPr>
              <w:t xml:space="preserve"> річки світу — Амазонки</w:t>
            </w:r>
          </w:p>
        </w:tc>
      </w:tr>
    </w:tbl>
    <w:p w:rsidR="00B72C1F" w:rsidRPr="00B72C1F" w:rsidRDefault="00B72C1F" w:rsidP="00B72C1F">
      <w:pPr>
        <w:rPr>
          <w:rFonts w:ascii="Times" w:eastAsia="Times New Roman" w:hAnsi="Times" w:cs="Times New Roman"/>
          <w:sz w:val="20"/>
          <w:szCs w:val="20"/>
        </w:rPr>
      </w:pPr>
      <w:r w:rsidRPr="00B72C1F">
        <w:rPr>
          <w:rFonts w:ascii="Thonburi" w:eastAsia="Times New Roman" w:hAnsi="Thonburi" w:cs="Thonburi"/>
          <w:color w:val="000000"/>
          <w:shd w:val="clear" w:color="auto" w:fill="FFFFFF"/>
        </w:rPr>
        <w:t>﻿</w:t>
      </w: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honburi">
    <w:panose1 w:val="00000400000000000000"/>
    <w:charset w:val="59"/>
    <w:family w:val="auto"/>
    <w:pitch w:val="variable"/>
    <w:sig w:usb0="01000201" w:usb1="00000000" w:usb2="00000000" w:usb3="00000000" w:csb0="00000197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C1F"/>
    <w:rsid w:val="007A0D79"/>
    <w:rsid w:val="00B7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2C1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B72C1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72C1F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72C1F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2C1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B72C1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72C1F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72C1F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668</Words>
  <Characters>3812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2015-10-15T10:45:00Z</dcterms:created>
  <dcterms:modified xsi:type="dcterms:W3CDTF">2015-10-15T10:52:00Z</dcterms:modified>
</cp:coreProperties>
</file>