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16. НАРОДНА МУЗИКА (ПІДСУМОК)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перевірити знання учнів з даної теми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Музична вікторина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    А. Хачатурян, «Лезгинка» з балету «Гаяне»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    «Щедрик», в обробці М.Леонтовича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    В. Монті, «Чардаш» для скрипки і фортепіано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       Японська народна музика «Танець дощу»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       Український народний танець «Гопак»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       Африканська народна музика «Танець духів»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       М. Мусорський, «Гопак» із опери «Сорочинський ярмарок»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       М. Лисенко, увертюра до опери «Тарас Бульба»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       «Як ішов я з Дебречина додому», у виконання троїстих музик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    Українська народна пісня «Дівка Явдошка»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11.    Шотландські награвання «Грай, волинко»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12.    Українська народна пісня «За світ встали козаченьки»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вивчених пісень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    «Добрий вечір тобі, пане господарю!»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    «Танець каченят»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    «Чарівний смичок»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       «Козацькому роду нема переводу»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       «Чи не той то Омелько»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       «Золота зіронька»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Тестові завдання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Виберіть правильне визначення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в народних ліричних піснях оспівуються історичні події;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в народних ліричних піснях оспівується кохання;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·             в народних ліричних піснях оспівуються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негативні риси людини.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Виберіть правильне визначення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під час Зелених свят виконували жниварські пісні;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під час Зелених свят виконували гаївки;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під час Зелених свят виконували русальні пісні.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Виберить правильне визначення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в щедрівках славили господаря дому та його родину, бажали їм добробуту, достатку;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в щедрівках славили прихід весни та пробудження природи;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в щедрівках славили землю за те, що дала урожай, оспівували закінчення жнив.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Виберіть правильне визначення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«За світ встали козаченьки» - це колискова пісня;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«За світ встали козаченьки» - це жартівлива пісня;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«За світ встали козаченьки» - це історична козацька пісня.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Виберіть правильне визначення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оперу «Тарас Бульба» написав М. Мусорський;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оперу «Тарас Бульба» написав А. Хачатурян;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оперу «Тарас Бульба» написав М. Лисенко.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Виберіть правильне визначення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троїсті музики – це народний інструментальний ансамбль;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троїсті музики – це хоровий колектив;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троїсті музики – це танцювальний колектив.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Виберіть варіант з назвами народних інструментів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орган, тромбон, віолончель;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волинка, бубон, гуслі;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рояль, туба, контрабас.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Виберіть правильне визначення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тулумбас – це угорський народний інструмент;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тулумбас – це китайський народний інструмент;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тулумбас – це інструмент Війська Запорізького.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Виберіть варіант з назвами українських народних танців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гопак, козачок, аркан;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кадриль, болеро, чардаш;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лезгинка, мазурка, фламенко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Виберіть правильне визначення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балет «Гаяне» написав В. Монті;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балет «Гаяне» написав М. Леонтович;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балет «Гаяне» написав А. Хачатурян.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11. Виберіть правильне визначення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М.Леонтович – засновник української класичної музики;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М.Лисенко – засновник української класичної музики;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А.Хачатурян – засновник української класичної музики.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12. Виберіть варіант з назвами російських народних танців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бариня, камаринська, кадриль;</w:t>
      </w:r>
    </w:p>
    <w:p w:rsidR="00447FB4" w:rsidRDefault="00447FB4" w:rsidP="00447FB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      болеро, фламенко, лезгинка;</w:t>
      </w:r>
    </w:p>
    <w:p w:rsidR="007A0D79" w:rsidRDefault="00447FB4" w:rsidP="00447FB4">
      <w:r>
        <w:rPr>
          <w:rFonts w:ascii="Verdana" w:hAnsi="Verdana" w:cs="Verdana"/>
          <w:sz w:val="32"/>
          <w:szCs w:val="32"/>
          <w:lang w:val="en-US"/>
        </w:rPr>
        <w:t>·             аркан, чардаш, краков’як.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B4"/>
    <w:rsid w:val="00447FB4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526</Words>
  <Characters>3002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2015-11-19T10:27:00Z</dcterms:created>
  <dcterms:modified xsi:type="dcterms:W3CDTF">2015-11-19T10:28:00Z</dcterms:modified>
</cp:coreProperties>
</file>