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CF5" w:rsidRDefault="008A2CF5" w:rsidP="008A2CF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21</w:t>
      </w:r>
    </w:p>
    <w:p w:rsidR="008A2CF5" w:rsidRDefault="008A2CF5" w:rsidP="008A2CF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Їжа, яку ми вживаємо. Яка вона?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 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писемного та усного мовлення з уживанням лексико-граматичних структур </w:t>
      </w:r>
      <w:r>
        <w:rPr>
          <w:rFonts w:ascii="Verdana" w:hAnsi="Verdana"/>
          <w:color w:val="000000"/>
          <w:sz w:val="24"/>
          <w:szCs w:val="24"/>
          <w:lang w:val="en-US"/>
        </w:rPr>
        <w:t>Present </w:t>
      </w:r>
      <w:r>
        <w:rPr>
          <w:rFonts w:ascii="Verdana" w:hAnsi="Verdana"/>
          <w:color w:val="000000"/>
          <w:sz w:val="24"/>
          <w:szCs w:val="24"/>
        </w:rPr>
        <w:t>і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Active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граматичних структур з визначеннями якостей харчових продуктів;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увагу, уміння чітко виконувати інструкції вчителя;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спостережливість, мовну здогадку, елементи аналізу та самоаналізу.</w:t>
      </w:r>
    </w:p>
    <w:p w:rsidR="008A2CF5" w:rsidRDefault="008A2CF5" w:rsidP="008A2CF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02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03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04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Перевірка домашнього завдання. Рецепти улюблених страв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 1, с. 38 — </w:t>
      </w:r>
      <w:r>
        <w:rPr>
          <w:rFonts w:ascii="Verdana" w:hAnsi="Verdana"/>
          <w:color w:val="000000"/>
          <w:sz w:val="24"/>
          <w:szCs w:val="24"/>
          <w:lang w:val="en-US"/>
        </w:rPr>
        <w:t>read and guess the meanings of adjectives in bold type.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Lemons are sour.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Pepper is bitter.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Ketchup is spicy.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Sea water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is salty.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Sugar is sweet.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38 — read the definitions and match them with the words that describe textures of different foods.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cooked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with too much oil — greasy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firm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, making a sharp sound when you bite — crispy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needs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to be chewed a lot — chewy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pleasantly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hard and dry, firm and fresh — crunchy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thick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and smooth like cream — creamy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 (b, c), c. 39 — match the pictures with the words denoting texture.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Look through the menu. Say which of the food are spicy, salty, sweet, creamy etc.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39—40 — read the story and answer the questions.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think this story is true?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the texture of his foods?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think the taste of metal, glass, tablecloth is?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 man become the world’s greatest omnivore?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else would you eat if you were Mangetout?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your idea of his becoming an omnivore?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did Michael Lotito start his strange diet?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Learn some expressions to be used in the dialogues of your own.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enjoys having big (square, substantial) meals.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am fond of Chinese national cuisine.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British are particular about the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meal time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Let’s take soup to start with.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Help yourself to this pudding, please.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This herring is too salty.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meat is overdone (underdone).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05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Виконати впр. 4, с. 40.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8A2CF5" w:rsidRDefault="008A2CF5" w:rsidP="008A2CF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CF5"/>
    <w:rsid w:val="007A0D79"/>
    <w:rsid w:val="008A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2CF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A2CF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2CF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A2C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7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1827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2015-10-16T08:32:00Z</dcterms:created>
  <dcterms:modified xsi:type="dcterms:W3CDTF">2015-10-16T08:32:00Z</dcterms:modified>
</cp:coreProperties>
</file>