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84" w:rsidRDefault="009B4C84" w:rsidP="009B4C8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37</w:t>
      </w:r>
    </w:p>
    <w:p w:rsidR="009B4C84" w:rsidRDefault="009B4C84" w:rsidP="009B4C8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Вади здоров’я. Порядок слів у простому реченні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 та усного мовлення з теми;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нових ЛО в ММ і ДМ учнів у лексико-граматичних структурах;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групової та парної роботи, відповідальності за доручену справу, колективізму та толерантності;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сприяти розвитку аналітичного та критичного мислення;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кмітливість і пізнавальний інтерес до вивчення англійської мови.</w:t>
      </w:r>
    </w:p>
    <w:p w:rsidR="009B4C84" w:rsidRDefault="009B4C84" w:rsidP="009B4C84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74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75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76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66 — </w:t>
      </w:r>
      <w:r>
        <w:rPr>
          <w:rFonts w:ascii="Verdana" w:hAnsi="Verdana"/>
          <w:color w:val="000000"/>
          <w:sz w:val="24"/>
          <w:szCs w:val="24"/>
          <w:lang w:val="en-US"/>
        </w:rPr>
        <w:t>discuss the following questions.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does the word disability mean?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What’s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the meaning of prefix -dis in the words disorder, disappear, discomfort?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does the term disability mean?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kinds of disabilities do some people have?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do some people have disabilities?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disabilities be cured?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b) Vocabulary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blind</w:t>
      </w:r>
      <w:proofErr w:type="gramEnd"/>
      <w:r>
        <w:rPr>
          <w:rFonts w:ascii="Verdana" w:hAnsi="Verdana"/>
          <w:color w:val="000000"/>
          <w:sz w:val="24"/>
          <w:szCs w:val="24"/>
        </w:rPr>
        <w:t> — сліпий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deaf</w:t>
      </w:r>
      <w:proofErr w:type="gramEnd"/>
      <w:r>
        <w:rPr>
          <w:rFonts w:ascii="Verdana" w:hAnsi="Verdana"/>
          <w:color w:val="000000"/>
          <w:sz w:val="24"/>
          <w:szCs w:val="24"/>
        </w:rPr>
        <w:t> — глухий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disability</w:t>
      </w:r>
      <w:proofErr w:type="gramEnd"/>
      <w:r>
        <w:rPr>
          <w:rFonts w:ascii="Verdana" w:hAnsi="Verdana"/>
          <w:color w:val="000000"/>
          <w:sz w:val="24"/>
          <w:szCs w:val="24"/>
        </w:rPr>
        <w:t> — неспроможність щось робити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disabled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person</w:t>
      </w:r>
      <w:r>
        <w:rPr>
          <w:rFonts w:ascii="Verdana" w:hAnsi="Verdana"/>
          <w:color w:val="000000"/>
          <w:sz w:val="24"/>
          <w:szCs w:val="24"/>
        </w:rPr>
        <w:t> — людина з фізичними вадами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handicapped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— який має вади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mute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— німий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wheelchair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— інвалідна коляска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c)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2,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66 — </w:t>
      </w:r>
      <w:r>
        <w:rPr>
          <w:rFonts w:ascii="Verdana" w:hAnsi="Verdana"/>
          <w:color w:val="000000"/>
          <w:sz w:val="24"/>
          <w:szCs w:val="24"/>
          <w:lang w:val="en-US"/>
        </w:rPr>
        <w:t>try some experiments. Let several students take part in each of them. Then discuss how it feels to be disabled.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66 — look at the list of activities in which disabled people may have problems.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watching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TV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getting on and off the bus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using the telephone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reading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books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getting dressed and undressed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taking things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getting to places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writing</w:t>
      </w:r>
      <w:proofErr w:type="gramEnd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going shopping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remembering things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cooking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exercising</w:t>
      </w:r>
      <w:proofErr w:type="gramEnd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communicating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crossing the street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studying</w:t>
      </w:r>
      <w:proofErr w:type="gramEnd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listening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to music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4, c. 66 — look at the picture and find all places where a disabled person may have problems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“Personal Questions”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During the draft times in the USA to get the lowest IQ possible a prospective draftee answered some personal questions like this.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“Name?”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“Yes”.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“Address?”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“Here”.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“Age?”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“Constantly”.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“Sex?”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“Occasionally”.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“Occupation?”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“Clock watcher”.</w:t>
      </w:r>
      <w:proofErr w:type="gramEnd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“Parents?”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“Two”.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“Medical history?”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read them — waiting for a movie”.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“Medical Definition”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An Army nurse was asked at an exam, “What is a blood vessel?”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She replied, “A pirate ship”.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Music and Health.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Many young people like to listen to music everywhere they go, but loud music is a new health problem.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 decibel (d B) is a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unit which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measures how loud a sound is.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Here are the decibel counts for some everyday activities.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Sound           </w:t>
      </w:r>
      <w:r>
        <w:rPr>
          <w:rFonts w:ascii="Verdana" w:hAnsi="Verdana"/>
          <w:color w:val="000000"/>
          <w:sz w:val="24"/>
          <w:szCs w:val="24"/>
        </w:rPr>
        <w:t>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Decibel level (dB)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whispering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            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30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normal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                 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60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busy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street </w:t>
      </w:r>
      <w:r>
        <w:rPr>
          <w:rFonts w:ascii="Verdana" w:hAnsi="Verdana"/>
          <w:color w:val="000000"/>
          <w:sz w:val="24"/>
          <w:szCs w:val="24"/>
        </w:rPr>
        <w:t>           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70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noisy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factory </w:t>
      </w:r>
      <w:r>
        <w:rPr>
          <w:rFonts w:ascii="Verdana" w:hAnsi="Verdana"/>
          <w:color w:val="000000"/>
          <w:sz w:val="24"/>
          <w:szCs w:val="24"/>
        </w:rPr>
        <w:t>         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90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jet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plane overhead </w:t>
      </w:r>
      <w:r>
        <w:rPr>
          <w:rFonts w:ascii="Verdana" w:hAnsi="Verdana"/>
          <w:color w:val="000000"/>
          <w:sz w:val="24"/>
          <w:szCs w:val="24"/>
        </w:rPr>
        <w:t>          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100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thunder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               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110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pop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concert (near speakers) </w:t>
      </w:r>
      <w:r>
        <w:rPr>
          <w:rFonts w:ascii="Verdana" w:hAnsi="Verdana"/>
          <w:color w:val="000000"/>
          <w:sz w:val="24"/>
          <w:szCs w:val="24"/>
        </w:rPr>
        <w:t>    </w:t>
      </w:r>
      <w:r>
        <w:rPr>
          <w:rFonts w:ascii="Verdana" w:hAnsi="Verdana"/>
          <w:color w:val="000000"/>
          <w:sz w:val="24"/>
          <w:szCs w:val="24"/>
          <w:lang w:val="en-US"/>
        </w:rPr>
        <w:t>120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sound level of </w:t>
      </w:r>
      <w:r>
        <w:rPr>
          <w:rFonts w:ascii="Verdana" w:hAnsi="Verdana"/>
          <w:color w:val="000000"/>
          <w:sz w:val="24"/>
          <w:szCs w:val="24"/>
        </w:rPr>
        <w:t>120 </w:t>
      </w:r>
      <w:r>
        <w:rPr>
          <w:rFonts w:ascii="Verdana" w:hAnsi="Verdana"/>
          <w:color w:val="000000"/>
          <w:sz w:val="24"/>
          <w:szCs w:val="24"/>
          <w:lang w:val="en-US"/>
        </w:rPr>
        <w:t>dB causes pain.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Doctors have found that 8 hours of listening to noises above 90 decibels results in a temporary loss of hearing and only 2 hours spent in 100 decibel noise causes permanent damage.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77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5,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67.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9B4C84" w:rsidRDefault="009B4C84" w:rsidP="009B4C84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84"/>
    <w:rsid w:val="007A0D79"/>
    <w:rsid w:val="009B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4C8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B4C8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4C8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9B4C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2776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2015-10-16T09:40:00Z</dcterms:created>
  <dcterms:modified xsi:type="dcterms:W3CDTF">2015-10-16T09:40:00Z</dcterms:modified>
</cp:coreProperties>
</file>