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778" w:rsidRDefault="00552778" w:rsidP="0055277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38</w:t>
      </w:r>
    </w:p>
    <w:p w:rsidR="00552778" w:rsidRDefault="00552778" w:rsidP="0055277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Речі, без яких ми не можемо жити. Видатні люди в галузі медицини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 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вдосконалювати навички читання, аудіювання, усного та писемного мовлення з використанням вивчених лексико-граматичних структур;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активізувати лексичний матеріал теми;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комунікативні здібності учнів, закріпити вивчений лексичний матеріал на письмі;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сприяти розвитку логічного мислення, виховувати дисциплінованість та уважність.</w:t>
      </w:r>
    </w:p>
    <w:p w:rsidR="00552778" w:rsidRDefault="00552778" w:rsidP="0055277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178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179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180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Перевірка, виконання домашнього завдання. Впр. 5, с. 67. </w:t>
      </w:r>
      <w:r>
        <w:rPr>
          <w:rFonts w:ascii="Verdana" w:hAnsi="Verdana"/>
          <w:color w:val="000000"/>
          <w:sz w:val="24"/>
          <w:szCs w:val="24"/>
          <w:lang w:val="en-US"/>
        </w:rPr>
        <w:t>Read what young disabled people say about their lives and discuss the questions.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David — Michael — Margaret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do people with disabilities feel in the company of other people?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do others treat people with disabilities?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can the life of those people be made better?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r>
        <w:rPr>
          <w:rFonts w:ascii="Verdana" w:hAnsi="Verdana"/>
          <w:color w:val="000000"/>
          <w:sz w:val="24"/>
          <w:szCs w:val="24"/>
        </w:rPr>
        <w:t>Впр 1, с. 67-68 — </w:t>
      </w:r>
      <w:r>
        <w:rPr>
          <w:rFonts w:ascii="Verdana" w:hAnsi="Verdana"/>
          <w:color w:val="000000"/>
          <w:sz w:val="24"/>
          <w:szCs w:val="24"/>
          <w:lang w:val="en-US"/>
        </w:rPr>
        <w:t>read the story and discuss questions after it.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did farmer Fleming save the boy nearby?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Who came up to the farmer’s place next day?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did the rich man decide to thank the farmer?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did Alexander Fleming become very famous?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know what penicillin is?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was it a great discovery?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 was Sir Winston Churchill? Why was he famous?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you think of the characters of this story?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Bnp. 2, c. 68 — listen to the text (tapescript 27, p. 191) and say if these statements are true or false.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- </w:t>
      </w:r>
      <w:r>
        <w:rPr>
          <w:rFonts w:ascii="Verdana" w:hAnsi="Verdana"/>
          <w:color w:val="000000"/>
          <w:sz w:val="24"/>
          <w:szCs w:val="24"/>
        </w:rPr>
        <w:t>  </w:t>
      </w:r>
      <w:r>
        <w:rPr>
          <w:rFonts w:ascii="Verdana" w:hAnsi="Verdana"/>
          <w:color w:val="000000"/>
          <w:sz w:val="24"/>
          <w:szCs w:val="24"/>
          <w:lang w:val="en-US"/>
        </w:rPr>
        <w:t>The doctor couldn’t hear his patients’ hearts because he had problems with hearing.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+  The wooden tube made the sounds of the body louder.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- </w:t>
      </w:r>
      <w:r>
        <w:rPr>
          <w:rFonts w:ascii="Verdana" w:hAnsi="Verdana"/>
          <w:color w:val="000000"/>
          <w:sz w:val="24"/>
          <w:szCs w:val="24"/>
        </w:rPr>
        <w:t>  </w:t>
      </w:r>
      <w:r>
        <w:rPr>
          <w:rFonts w:ascii="Verdana" w:hAnsi="Verdana"/>
          <w:color w:val="000000"/>
          <w:sz w:val="24"/>
          <w:szCs w:val="24"/>
          <w:lang w:val="en-US"/>
        </w:rPr>
        <w:t>Those sounds were always the same.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- </w:t>
      </w:r>
      <w:r>
        <w:rPr>
          <w:rFonts w:ascii="Verdana" w:hAnsi="Verdana"/>
          <w:color w:val="000000"/>
          <w:sz w:val="24"/>
          <w:szCs w:val="24"/>
        </w:rPr>
        <w:t>  </w:t>
      </w:r>
      <w:r>
        <w:rPr>
          <w:rFonts w:ascii="Verdana" w:hAnsi="Verdana"/>
          <w:color w:val="000000"/>
          <w:sz w:val="24"/>
          <w:szCs w:val="24"/>
          <w:lang w:val="en-US"/>
        </w:rPr>
        <w:t>Doctors today use the same kind of tube.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Reading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“The Cold War”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Your body aches. You can’t breathe. Your head feels as if it might explode. There’s no denying it.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you’ve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got a cold. Winter is prime time for catching colds. Getting over a cold takes about a week. But there are steps you can take to keep from getting sick.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So how do you catch a cold? Believe it or not it’s not caused by being cold, having wet feet or going outside with a wet head.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Colds are caused by viruses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. Sneezing is one way cold viruses are spread. Air blasts out of your nose at about 100 miles an hour producing thousands of airborne drops that land everywhere.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If your hands touch anything those drops land on, even pencils or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door knobs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, watch out! It’s easy to catch germs. But there are some things you can do to protect yourself — and other people.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Wash your hands frequently with soap and warm water.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Don’t share drink glasses even if your friend doesn’t I look sick. Use a tissue when you sneeze and be sure to throw it away.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If you don’t have a tissue, sneeze into your shoulder, not your hand! Eat lots of fruits and vegetables. This would keep your body strong.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4, c. 69 — think of the medicine in the future and discuss.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Will people get ill in the future? Why? Why not?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Will there be doctors in the future or will people be treated by robots?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Will people be able to cure all the diseases?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Will it be possible to produce parts of the body?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Will it help disabled people? Will there be disabled people in future?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Will people have electronic devices in their bodies?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181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 Впр. 3, с. 68-69.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552778" w:rsidRDefault="00552778" w:rsidP="005527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778"/>
    <w:rsid w:val="00552778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277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52778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277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527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6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2843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2015-10-16T11:00:00Z</dcterms:created>
  <dcterms:modified xsi:type="dcterms:W3CDTF">2015-10-16T11:00:00Z</dcterms:modified>
</cp:coreProperties>
</file>