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34E" w:rsidRDefault="002B634E" w:rsidP="002B634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40</w:t>
      </w:r>
    </w:p>
    <w:p w:rsidR="002B634E" w:rsidRDefault="002B634E" w:rsidP="002B634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Контроль читання. Текст 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“Why did the little dog die?”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перевірити рівень учнівських знань, </w:t>
      </w:r>
      <w:proofErr w:type="spellStart"/>
      <w:r>
        <w:rPr>
          <w:rFonts w:ascii="Verdana" w:hAnsi="Verdana"/>
          <w:color w:val="000000"/>
          <w:sz w:val="24"/>
          <w:szCs w:val="24"/>
        </w:rPr>
        <w:t>умінь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і навичок читання з вивчених протягом семестру тем;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учнів самостійного виконання завдань тестового характеру, правильного вибору комунікативних завдань, реально оцінювати рівень власних знань;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прищеплювати повагу до навчання, розвивати елементи логічного й аналітичного мислення під час виконання контрольних тематичних завдань.</w:t>
      </w:r>
    </w:p>
    <w:p w:rsidR="002B634E" w:rsidRDefault="002B634E" w:rsidP="002B634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86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87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88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Read the text on page 74-75.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There’s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a mistake in every line. Find the mistake and correct it. Get one point for each correct answer.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Read the text again and do the following tasks.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Lever A. Write down the Ukrainian translation of the text and English equivalents of the following words.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особлива страва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зрозуміла все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незнайомець із кошиком у руці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пацієнти у вечірніх костюмах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заплатила негайно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lastRenderedPageBreak/>
        <w:t>·       </w:t>
      </w:r>
      <w:r>
        <w:rPr>
          <w:rFonts w:ascii="Verdana" w:hAnsi="Verdana"/>
          <w:color w:val="000000"/>
          <w:sz w:val="24"/>
          <w:szCs w:val="24"/>
        </w:rPr>
        <w:t>вони повернулися додому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 </w:t>
      </w:r>
      <w:r>
        <w:rPr>
          <w:rFonts w:ascii="Verdana" w:hAnsi="Verdana"/>
          <w:color w:val="000000"/>
          <w:sz w:val="24"/>
          <w:szCs w:val="24"/>
        </w:rPr>
        <w:t>В. </w:t>
      </w:r>
      <w:r>
        <w:rPr>
          <w:rFonts w:ascii="Verdana" w:hAnsi="Verdana"/>
          <w:color w:val="000000"/>
          <w:sz w:val="24"/>
          <w:szCs w:val="24"/>
          <w:lang w:val="en-US"/>
        </w:rPr>
        <w:t>Make up your sentences with the English equivalents of the words above.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 </w:t>
      </w:r>
      <w:r>
        <w:rPr>
          <w:rFonts w:ascii="Verdana" w:hAnsi="Verdana"/>
          <w:color w:val="000000"/>
          <w:sz w:val="24"/>
          <w:szCs w:val="24"/>
        </w:rPr>
        <w:t>С. </w:t>
      </w:r>
      <w:r>
        <w:rPr>
          <w:rFonts w:ascii="Verdana" w:hAnsi="Verdana"/>
          <w:color w:val="000000"/>
          <w:sz w:val="24"/>
          <w:szCs w:val="24"/>
          <w:lang w:val="en-US"/>
        </w:rPr>
        <w:t>Write the plan of the story and describe one of the episodes of the text in English.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Level D. Render the story in English as if you were a servant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Mrs. Reed.</w:t>
      </w:r>
      <w:proofErr w:type="gramEnd"/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8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2B634E" w:rsidRDefault="002B634E" w:rsidP="002B634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34E"/>
    <w:rsid w:val="002B634E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63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B634E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63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B63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4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1229</Characters>
  <Application>Microsoft Macintosh Word</Application>
  <DocSecurity>0</DocSecurity>
  <Lines>10</Lines>
  <Paragraphs>2</Paragraphs>
  <ScaleCrop>false</ScaleCrop>
  <Company>CRVGP-F9DFF-YCR4X-D9GMM-9GQYB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2015-10-16T11:01:00Z</dcterms:created>
  <dcterms:modified xsi:type="dcterms:W3CDTF">2015-10-16T11:01:00Z</dcterms:modified>
</cp:coreProperties>
</file>