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3A5" w:rsidRDefault="00E343A5" w:rsidP="00E343A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44</w:t>
      </w:r>
    </w:p>
    <w:p w:rsidR="00E343A5" w:rsidRDefault="00E343A5" w:rsidP="00E343A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Контроль навичок писемного мовлення за І семестр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перевірити навички писемного мовлення;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навчити учнів самостійного виконання завдань тестового характеру, правильного вибору комунікативних завдань;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виховувати позитивне ставлення до навчання;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мовну здогадку й логічність висловлювання.</w:t>
      </w:r>
    </w:p>
    <w:p w:rsidR="00E343A5" w:rsidRDefault="00E343A5" w:rsidP="00E343A5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203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04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05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Виконання </w:t>
      </w:r>
      <w:proofErr w:type="spellStart"/>
      <w:r>
        <w:rPr>
          <w:rFonts w:ascii="Verdana" w:hAnsi="Verdana"/>
          <w:color w:val="000000"/>
          <w:sz w:val="24"/>
          <w:szCs w:val="24"/>
        </w:rPr>
        <w:t>різнорівневих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завдань з писемного мовлення.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A. Write down the words to the topics “Food”, “Medicine” that you know how to spell them.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Level B. Write down the words and word combinations to the topics and translate the following expressions.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перероблені продукти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бути у формі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молочні продукти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звичайна застуда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купляти напівфабрикати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сльозотеча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Level </w:t>
      </w:r>
      <w:r>
        <w:rPr>
          <w:rFonts w:ascii="Verdana" w:hAnsi="Verdana"/>
          <w:color w:val="000000"/>
          <w:sz w:val="24"/>
          <w:szCs w:val="24"/>
        </w:rPr>
        <w:t>С. </w:t>
      </w:r>
      <w:r>
        <w:rPr>
          <w:rFonts w:ascii="Verdana" w:hAnsi="Verdana"/>
          <w:color w:val="000000"/>
          <w:sz w:val="24"/>
          <w:szCs w:val="24"/>
          <w:lang w:val="en-US"/>
        </w:rPr>
        <w:t>Translate the following sentences and make up sentences with Conditional I.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Ці цикли мають позитивну та негативну фазу.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Є багато речей, які заважають людям з фізичними вадами.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Вам завжди треба мати при собі паперову серветку.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Мікроби можна побачити лише в мікроскоп.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Симптомами цієї хвороби є </w:t>
      </w:r>
      <w:proofErr w:type="spellStart"/>
      <w:r>
        <w:rPr>
          <w:rFonts w:ascii="Verdana" w:hAnsi="Verdana"/>
          <w:color w:val="000000"/>
          <w:sz w:val="24"/>
          <w:szCs w:val="24"/>
        </w:rPr>
        <w:t>чхання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і нежить.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Вона врятувала багато поранених і почала проводити реформи у сестринській справі.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Hungry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make a sandwich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bored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read a good book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wet through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change your clothes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cold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put on a sweater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thirsty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get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something to drink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Level D. Write down a report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composition on one of the following topics.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most common illnesses and their symptoms.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main medical problems.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The lifestyle of disabled people.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How to be fit and healthy.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A survey on home remedies.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Protection from virus infections.</w:t>
      </w:r>
      <w:proofErr w:type="gramEnd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06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Повторити мовні ситуації до тем «їжа» й «Медицина».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E343A5" w:rsidRDefault="00E343A5" w:rsidP="00E343A5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3A5"/>
    <w:rsid w:val="007A0D79"/>
    <w:rsid w:val="00E34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3A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343A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3A5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E34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1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1622</Characters>
  <Application>Microsoft Macintosh Word</Application>
  <DocSecurity>0</DocSecurity>
  <Lines>13</Lines>
  <Paragraphs>3</Paragraphs>
  <ScaleCrop>false</ScaleCrop>
  <Company>CRVGP-F9DFF-YCR4X-D9GMM-9GQYB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2015-10-16T11:02:00Z</dcterms:created>
  <dcterms:modified xsi:type="dcterms:W3CDTF">2015-10-16T11:02:00Z</dcterms:modified>
</cp:coreProperties>
</file>