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16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«Вітальні листівки. Оздоблення листівки».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 із видами святкових листівок; вчити планувати послідовність виконання трудових операцій; формувати вміння роботи з папером; розвивати творчість; фантазію; виховувати естетичний смак і культуру праці.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зразки вітальних листівок, кольоровий папір, картон, шаблони, клей, пензлики, ножиці.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2A7094" w:rsidRPr="004B45BF" w:rsidRDefault="002A7094" w:rsidP="002A7094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2A7094" w:rsidRPr="007F655E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класу:</w:t>
      </w:r>
    </w:p>
    <w:p w:rsidR="002A7094" w:rsidRPr="004B45BF" w:rsidRDefault="002A7094" w:rsidP="002A7094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Привітання:</w:t>
      </w:r>
    </w:p>
    <w:p w:rsidR="002A7094" w:rsidRPr="004B45BF" w:rsidRDefault="002A7094" w:rsidP="002A7094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Встаньте, діти, посміхніться,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Землі нашій уклоніться 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 щасливий день вчорашній.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 до сонця потягніться,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Вліво, вправо нахиліться,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Веретенцем покрутіться.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Раз присядьте, два присядьте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за парти тихо сядьте.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2A7094" w:rsidRPr="007F655E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2A7094" w:rsidRPr="004B45BF" w:rsidRDefault="002A7094" w:rsidP="002A7094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до нас завітав Незнайко. Він приніс на урок інструменти та прилади. Давайте перевіримо, як ви підготувалися до уроку, і допоможемо Незнайкові підготувати все необхідне для уроку.</w:t>
      </w:r>
    </w:p>
    <w:p w:rsidR="002A7094" w:rsidRPr="004B45BF" w:rsidRDefault="002A7094" w:rsidP="002A7094">
      <w:pPr>
        <w:spacing w:after="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Учні пригадують, які матеріали та інструменти потрібні для роботи з папером. Учитель розповідає казку для учнів та Незнайка, щоб вони не забували, що саме потрібно для роботи з папером.</w:t>
      </w:r>
    </w:p>
    <w:p w:rsidR="002A7094" w:rsidRPr="004B45BF" w:rsidRDefault="002A7094" w:rsidP="002A7094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Жили-були у шухляді письмового стола клей, пензлик, ножиці, простий олівець, папір та лінійка. Щодня вони сперечалися між собою, хто з них найпотрібніший, найголовніший. Якось шухляду хтось висунув, і її мешканці побачили свого господаря – хлопчика. Він вийняв їх усіх і почав працювати. Брав олівець і креслив ним під лінійку. Потім вирізував ножицями окремі деталі і наклеював їх на аркуш. Вийшов гарний човен із вітрилами. Усі залишилися задоволені, бо зрозуміли, що найголовніша тут – людина, її вмілі руки. Отож, коли клей, ножиці, простий олівець, папір, пензлик та лінійку знову повернули у шухляду, сперечатися їм вже не хотілося. Усі вони бажають, щоб їх швидше взяли до роботи.</w:t>
      </w:r>
    </w:p>
    <w:p w:rsidR="002A7094" w:rsidRPr="004B45BF" w:rsidRDefault="002A7094" w:rsidP="002A7094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Тож давайте братися до діла і вчитися виготовляти вітальні листівки до нового року!</w:t>
      </w:r>
    </w:p>
    <w:p w:rsidR="002A7094" w:rsidRPr="00652429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нового навчального матеріалу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Хвилинка практичного вправляння</w:t>
      </w:r>
    </w:p>
    <w:p w:rsidR="002A7094" w:rsidRPr="004B45BF" w:rsidRDefault="002A7094" w:rsidP="002A7094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Діти, візьміть олівці і проведіть у повітрі пряму, криву лінії, коло.</w:t>
      </w:r>
    </w:p>
    <w:p w:rsidR="002A7094" w:rsidRPr="004B45BF" w:rsidRDefault="002A7094" w:rsidP="002A7094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Складіть папір навпіл і намалюйте на ньому півовали – великий і малий. (Учитель на дошці показує, як це зробити.) Виріжте їх ножицями.</w:t>
      </w:r>
    </w:p>
    <w:p w:rsidR="002A7094" w:rsidRPr="004B45BF" w:rsidRDefault="002A7094" w:rsidP="002A7094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Занурте у клей пензлики з тонким і широким кінчиком. Проведіть ними по паперу. Які сліди залишилися? Коли зручно користуватися пензлем з широким і тонким кінчиком?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Аналіз зразка аплікації (акцентується увага на формі, розміщенні, кольорових деталей).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Залучення дітей до розмови про те, як виготовляти окремі елементи, компонувати їх.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Бесіда.</w:t>
      </w:r>
    </w:p>
    <w:p w:rsidR="002A7094" w:rsidRPr="004B45BF" w:rsidRDefault="002A7094" w:rsidP="002A7094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Вправно робимо з паперу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Пелюстки, листки, стеблини.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Саморобний цвіт пелюсток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 остудить зима люта,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 засушить жарке літо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Тих пелюсток, того цвіту.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Ніби цвіт у лузі, полі,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Веселить паперу колір.</w:t>
      </w:r>
    </w:p>
    <w:p w:rsidR="002A7094" w:rsidRPr="004B45BF" w:rsidRDefault="002A7094" w:rsidP="002A7094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день народження чи якесь інше свято рідним та друзям приємно да-рувати вироби, особливо якщо вони зроблені власними руками.</w:t>
      </w:r>
    </w:p>
    <w:p w:rsidR="002A7094" w:rsidRPr="00652429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IV. Практична робота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Пам’ятка: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Перш ніж розпочати, поміркуй, що й як будеш робити.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Підготуй робоче місце.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Працюючи, підтримуй порядок.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Бережи інструменти, економ матеріал, прагни виконати завдання якнайкраще.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Закінчивши роботу, прибери.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Вивішування та розгляд спеціальної таблиці, на якій показано зразки елементів і технологія їх виготовлення.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Послідовність виконання роботи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Підготувати основу з цупкого паперу білого кольору розміром 200–300 мм.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Згинаємо заготовку навпіл і, добре пригладивши лінію згину, розгортаємо заготовку.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На лівій половині намічаємо майбутній виріз.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4. Квітка. Беремо круги, в яких діаметр кожного наступного більший від 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діаметра попереднього на 10 мм (10 мм, 20 мм, 30 мм, 40 мм, 50 мм).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Розміщення квітки на правій стороні заготовки.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6. Розмістивши деталі, вирізуємо круги.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7. Склеюємо деталі, накладаємо одна на одну.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8. Вирізаємо листя, стебло довільної форми у двох примірниках.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9. Монтаж аплікації.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10. Наклеювання виробу.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1) Квітку з одним примірником стебла і листя наклеюємо на праву поло-вину розгорнутої листівки.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2) Закриваємо листівку і на ліву половину наклеюємо другий примірник 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деталей.</w:t>
      </w:r>
    </w:p>
    <w:p w:rsidR="002A7094" w:rsidRPr="00652429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V. Виставка та аналіз робіт</w:t>
      </w:r>
    </w:p>
    <w:p w:rsidR="002A7094" w:rsidRPr="00652429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VI. Бесіда про бережливе ставлення до природи, економне використання паперу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2A7094" w:rsidRPr="004B45BF" w:rsidRDefault="002A7094" w:rsidP="002A7094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Хто спиляв берізку й дуба</w:t>
      </w:r>
    </w:p>
    <w:p w:rsidR="002A7094" w:rsidRPr="004B45BF" w:rsidRDefault="002A7094" w:rsidP="002A7094">
      <w:pPr>
        <w:spacing w:after="4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папір нам?..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е н ь. Лісоруби!</w:t>
      </w:r>
    </w:p>
    <w:p w:rsidR="002A7094" w:rsidRPr="004B45BF" w:rsidRDefault="002A7094" w:rsidP="002A7094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тракторах і всюдиходах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болота витягли колоди,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автомобілях везли їх: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ЗІЛах, МАЗах...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е н ь. Водії.</w:t>
      </w:r>
    </w:p>
    <w:p w:rsidR="002A7094" w:rsidRPr="004B45BF" w:rsidRDefault="002A7094" w:rsidP="002A7094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хто із колод тих у заводях рік</w:t>
      </w:r>
    </w:p>
    <w:p w:rsidR="002A7094" w:rsidRPr="004B45BF" w:rsidRDefault="002A7094" w:rsidP="002A7094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Плоти довгі в’яже? Майстри...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е н ь. Плотарі!</w:t>
      </w:r>
    </w:p>
    <w:p w:rsidR="002A7094" w:rsidRPr="004B45BF" w:rsidRDefault="002A7094" w:rsidP="002A7094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Минуть мілководдя плоти, минуть вир,</w:t>
      </w:r>
    </w:p>
    <w:p w:rsidR="002A7094" w:rsidRPr="004B45BF" w:rsidRDefault="002A7094" w:rsidP="002A7094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Коли за собою їх тягне...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е н ь. Буксир!</w:t>
      </w:r>
    </w:p>
    <w:p w:rsidR="002A7094" w:rsidRPr="004B45BF" w:rsidRDefault="002A7094" w:rsidP="002A7094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Хто з ріки плоти дістане?</w:t>
      </w:r>
    </w:p>
    <w:p w:rsidR="002A7094" w:rsidRPr="004B45BF" w:rsidRDefault="002A7094" w:rsidP="002A7094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Крановщик підйомним...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е н ь. Краном!</w:t>
      </w:r>
    </w:p>
    <w:p w:rsidR="002A7094" w:rsidRPr="004B45BF" w:rsidRDefault="002A7094" w:rsidP="002A7094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Тоді на завод помчать від води</w:t>
      </w:r>
    </w:p>
    <w:p w:rsidR="002A7094" w:rsidRPr="004B45BF" w:rsidRDefault="002A7094" w:rsidP="002A7094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Вагони колод швидкі...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е н ь. Поїзди!</w:t>
      </w:r>
    </w:p>
    <w:p w:rsidR="002A7094" w:rsidRPr="004B45BF" w:rsidRDefault="002A7094" w:rsidP="002A7094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Будемо ми в школі, вдома </w:t>
      </w:r>
    </w:p>
    <w:p w:rsidR="002A7094" w:rsidRPr="004B45BF" w:rsidRDefault="002A7094" w:rsidP="002A7094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Папір завжди економить!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VII. Підсумок уроку</w:t>
      </w:r>
    </w:p>
    <w:p w:rsidR="002A7094" w:rsidRPr="00652429" w:rsidRDefault="002A7094" w:rsidP="002A7094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sz w:val="28"/>
          <w:szCs w:val="28"/>
          <w:lang w:val="uk-UA"/>
        </w:rPr>
        <w:t>Чого нового навчилися на уроці?</w:t>
      </w:r>
    </w:p>
    <w:p w:rsidR="002A7094" w:rsidRPr="00652429" w:rsidRDefault="002A7094" w:rsidP="002A7094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sz w:val="28"/>
          <w:szCs w:val="28"/>
          <w:lang w:val="uk-UA"/>
        </w:rPr>
        <w:t>З якими словами привітання ви будете вдома вручати листівки своїм рідним.</w:t>
      </w:r>
    </w:p>
    <w:p w:rsidR="002A7094" w:rsidRPr="004B45BF" w:rsidRDefault="002A7094" w:rsidP="002A7094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1000B"/>
    <w:multiLevelType w:val="hybridMultilevel"/>
    <w:tmpl w:val="C910DFD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451747"/>
    <w:multiLevelType w:val="hybridMultilevel"/>
    <w:tmpl w:val="D5CA385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FB3F15"/>
    <w:multiLevelType w:val="hybridMultilevel"/>
    <w:tmpl w:val="A0FC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3B3B5D"/>
    <w:multiLevelType w:val="hybridMultilevel"/>
    <w:tmpl w:val="7C66CD3E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094"/>
    <w:rsid w:val="002A7094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9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0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9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733</Words>
  <Characters>4181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2014-02-13T10:52:00Z</dcterms:created>
  <dcterms:modified xsi:type="dcterms:W3CDTF">2014-02-13T10:52:00Z</dcterms:modified>
</cp:coreProperties>
</file>