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18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«Сюжетна композиція. Послідовність дій під час виготовлення сюжетної композиції».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вчити учнів працювати з паперам та картоном індивідуально, в парах та групами; закріпити знання учнів про папір та картон, розвивати мовлення учнів; виховувати любов до природи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папір, картон, ножиці, клей, пензлики, картки, зразки, шаблони.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744AAD" w:rsidRPr="004B45BF" w:rsidRDefault="00744AAD" w:rsidP="00744AAD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класу:</w:t>
      </w:r>
    </w:p>
    <w:p w:rsidR="00744AAD" w:rsidRPr="00652429" w:rsidRDefault="00744AAD" w:rsidP="00744AAD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Сьогодні, діти, до нас завітають гості — Папір і Картон. Адже на попередніх уроках ми багато чого навчилися. А якщо дещо й забули, то біда невелика! Адже на уроці працюватиме «Довідкове бюро».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Вибачаючись, до класу заходить Незнайко.</w:t>
      </w:r>
    </w:p>
    <w:p w:rsidR="00744AAD" w:rsidRPr="00652429" w:rsidRDefault="00744AAD" w:rsidP="00744AAD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Хто ти такий? А чому ти зайшов сюди? Цікаво, що ти приніс?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 е з н а й к о. Потім покажу!</w:t>
      </w:r>
    </w:p>
    <w:p w:rsidR="00744AAD" w:rsidRPr="00652429" w:rsidRDefault="00744AAD" w:rsidP="00744AAD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Оскільки тема сьогоднішнього заняття «Робота з папером і карто-ном», то попросимо «Довідкове бюро» нагадати, що таке папір. (Розповідь про папір.)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52429">
        <w:rPr>
          <w:rFonts w:ascii="Times New Roman" w:hAnsi="Times New Roman" w:cs="Times New Roman"/>
          <w:sz w:val="28"/>
          <w:szCs w:val="28"/>
          <w:lang w:val="uk-UA"/>
        </w:rPr>
        <w:t>Заходять Папір і Картон.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 а п і р. Раді зустрічі з вами! Сподіваємося, що ви нас не забули.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Зараз це перевіримо. Ми принесли з собою кілька запитань і завдань. От і влаштуємо невеличкий екзамен. Хто дасть повну і правильну відповідь — одержить нагороду.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 а п і р. Що у мене в руках? (Показує газету)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н і. Газета.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Правильно. А з якого виду паперу її виготовлено?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ч н і. Газету друкують на газетному папері, він не цупкий, добре вбирає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воду. А на уроках трудового навчання він слугував для виготовлення виробів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пап’є-маше.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Як називається вид паперу, на якому друкують книжки, журнали?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н і. Так і називається — журнальний.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 е з н а й к о. Ось у мене карта. Та я не знаю, з якого паперу її виготовили. Можна я запитаю в «Довідкового бюро»?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 а п і р. Зачекай, Незнайку! Напевно відповідь знають учні.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и т е л ь. Давайте запитаємо в «Довідкового бюро».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Що в мене в руках?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н і. Зошити.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А з якого паперу вони виготовляються?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Н е з н а й к о. А я знаю, що є поштовий папір. На ньому пишуть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листи.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П а п і р. Молодець, Незнайку! Може, ти ще скажеш, для чого потрібен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креслярсько-малювальний папір?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 е з н а й к о. Для малювання і... більше не знаю.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 а п і р. Хто допоможе?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а р т о н. А що ви пам’ятаєте про мене?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 а п і р. Ви добре відповідали! (Нагороджує учнів)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К а р т о н. А зараз ми перевіримо, як ви вмієте працювати з нами, які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 майстри.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Н е з н а й к о. А я не знаю, що потрібно для роботи з папером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картоном.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У ч и т е л ь. Давайте допоможемо Незнайкові. А чи добре ви підготувались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до роботи? «Довідкове бюро» нагадає головні правила роботи з папером.</w:t>
      </w:r>
    </w:p>
    <w:p w:rsidR="00744AAD" w:rsidRPr="004B45BF" w:rsidRDefault="00744AAD" w:rsidP="00744AAD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Сьогодні, діти, ми будемо з вами працювати над виготовленням квітів. 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744AAD" w:rsidRPr="004B45BF" w:rsidRDefault="00744AAD" w:rsidP="00744AAD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Вступне слово вчителя:</w:t>
      </w:r>
    </w:p>
    <w:p w:rsidR="00744AAD" w:rsidRPr="004B45BF" w:rsidRDefault="00744AAD" w:rsidP="00744AAD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Пізнання світу починається з добра. Природа, зокрема, рослинний світ, були тим добротворцем, якого людина шанувала й обожнювала в усі часи. Тому сьогодні ми поговоримо про вічних супутників людського життя і в горі, і в радо-щах — про квіти. Палахкотять біля вікон українських осель животрепетним  вогнем мальви і жоржини, чорнобривці й маки, буяють різнобарвами нагідки, рожі, ромашки — незрадливі обереги нашої спадщини. Вони — на клумбах, в кімнаті у вазонах, вони — на вишиваних рушниках та серветках. </w:t>
      </w:r>
    </w:p>
    <w:p w:rsidR="00744AAD" w:rsidRPr="004B45BF" w:rsidRDefault="00744AAD" w:rsidP="00744AAD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Засушені, їх у давнину клали за образи. А ще квіти є й на нашому націо-нальному одязі, в українському віночку. Мова квітів зародилася давно, але символіка збереглася. Мак символізує красу і молодість, нарцис — надію і ніжність, тюльпан — гордість. Квіти вирощують цілий рік у великих теплицях — оранжереях. Квіти бувають штучні: пластмасові, з тканини. А ми будемо виготовляти їх з паперу. Для роботи ми розділимося на три групи.</w:t>
      </w:r>
    </w:p>
    <w:p w:rsidR="00744AAD" w:rsidRPr="004B45BF" w:rsidRDefault="00744AAD" w:rsidP="00744AAD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Розподіл завдань по групах:</w:t>
      </w:r>
    </w:p>
    <w:p w:rsidR="00744AAD" w:rsidRPr="004B45BF" w:rsidRDefault="00744AAD" w:rsidP="00744AAD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Перша група буде працювати над виготовленням тюльпанів способом зшивання. У вас на партах є інструкції щодо виготовлення тюльпана. На дошці є зразок виробу. Кожен пункт інструкції відповідає цифрі на зразку. Читайте, зверніть увагу на 4, 5 пункти.</w:t>
      </w:r>
    </w:p>
    <w:p w:rsidR="00744AAD" w:rsidRPr="004B45BF" w:rsidRDefault="00744AAD" w:rsidP="00744AAD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Друга група буде працювати над виготовленням аплікації «Нарциси у вазі». У кожного з вас на парті є великий конверт. Там ви знайдете все необхідне для роботи. Розгляньте зразок виробу на дошці і все те, що є в конверті.</w:t>
      </w:r>
    </w:p>
    <w:p w:rsidR="00744AAD" w:rsidRPr="004B45BF" w:rsidRDefault="00744AAD" w:rsidP="00744AAD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Третя група буде працювати над виготовленням маку групою, бригадою. Бригадир розподілить між вами обов’язки.</w:t>
      </w:r>
    </w:p>
    <w:p w:rsidR="00744AAD" w:rsidRPr="004B45BF" w:rsidRDefault="00744AAD" w:rsidP="00744AAD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тепер, діти, приступайте до роботи, але не забувайте, що ви працюєте з клеєм і ножицями.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 Практична робота груп:</w:t>
      </w:r>
    </w:p>
    <w:p w:rsidR="00744AAD" w:rsidRPr="004B45BF" w:rsidRDefault="00744AAD" w:rsidP="00744AAD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Індивідуальний інструктаж.</w:t>
      </w:r>
    </w:p>
    <w:p w:rsidR="00744AAD" w:rsidRPr="004B45BF" w:rsidRDefault="00744AAD" w:rsidP="00744AAD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Керівництво робот групи.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 Огляд та презентація робіт групами: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Кожна група розповідає про квіти, які вона виготовила. Діти згадують 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загадки, легенди, співають пісні про квіти (див. додаток).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VI. Хвилинка екологічного виховання</w:t>
      </w:r>
    </w:p>
    <w:p w:rsidR="00744AAD" w:rsidRPr="00652429" w:rsidRDefault="00744AAD" w:rsidP="00744AAD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Для того, щоб квіти милували не тільки ваше око, а й усіх людей навкруги, ми повинні берегти їх. Для збереження всіх рідкісних рослин створено Червону книгу. Занесені до неї рослини заборонено знищувати.</w:t>
      </w:r>
    </w:p>
    <w:p w:rsidR="00744AAD" w:rsidRPr="00652429" w:rsidRDefault="00744AAD" w:rsidP="00744AAD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sz w:val="28"/>
          <w:szCs w:val="28"/>
          <w:lang w:val="uk-UA"/>
        </w:rPr>
        <w:t>В Червону книгу ми занесли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Світ неповторний та чудесний,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поступово вимирає,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Давно рятунку в нас благає.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Невже в майбутньому на світі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будуть квітнуть дивні квіти: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Тюльпани, маки, нарциси ніжні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вісник березня — підсніжни?.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всі — господарі природи,</w:t>
      </w:r>
    </w:p>
    <w:p w:rsidR="00744AAD" w:rsidRPr="004B45BF" w:rsidRDefault="00744AAD" w:rsidP="00744AAD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збережемо її вроду!</w:t>
      </w:r>
    </w:p>
    <w:p w:rsidR="00744AAD" w:rsidRPr="00652429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VII. Підсумок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744AAD" w:rsidRPr="004B45BF" w:rsidRDefault="00744AAD" w:rsidP="00744AAD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Чи сподобався вам урок? </w:t>
      </w:r>
    </w:p>
    <w:p w:rsidR="00744AAD" w:rsidRPr="004B45BF" w:rsidRDefault="00744AAD" w:rsidP="00744AAD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дізналися на уроці?</w:t>
      </w:r>
    </w:p>
    <w:p w:rsidR="00744AAD" w:rsidRPr="004B45BF" w:rsidRDefault="00744AAD" w:rsidP="00744AAD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Кому б ви хотіли подарувати свої роботи?</w:t>
      </w:r>
    </w:p>
    <w:p w:rsidR="00744AAD" w:rsidRPr="004B45BF" w:rsidRDefault="00744AAD" w:rsidP="00744AAD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3D45"/>
    <w:multiLevelType w:val="hybridMultilevel"/>
    <w:tmpl w:val="BBD8FA0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707D9"/>
    <w:multiLevelType w:val="hybridMultilevel"/>
    <w:tmpl w:val="F73E8EBA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EDA6CE3"/>
    <w:multiLevelType w:val="hybridMultilevel"/>
    <w:tmpl w:val="1B8415E0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11337D8"/>
    <w:multiLevelType w:val="hybridMultilevel"/>
    <w:tmpl w:val="D242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E5C2A"/>
    <w:multiLevelType w:val="hybridMultilevel"/>
    <w:tmpl w:val="728004B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A4BB8"/>
    <w:multiLevelType w:val="hybridMultilevel"/>
    <w:tmpl w:val="A5403200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>
    <w:nsid w:val="6CC34186"/>
    <w:multiLevelType w:val="hybridMultilevel"/>
    <w:tmpl w:val="80C8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AAD"/>
    <w:rsid w:val="00666A85"/>
    <w:rsid w:val="00744AAD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A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A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797</Words>
  <Characters>4545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2014-02-13T10:51:00Z</dcterms:created>
  <dcterms:modified xsi:type="dcterms:W3CDTF">2014-02-13T10:51:00Z</dcterms:modified>
</cp:coreProperties>
</file>