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75E" w:rsidRPr="004B45BF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22</w:t>
      </w:r>
    </w:p>
    <w:p w:rsidR="005F575E" w:rsidRPr="004B45BF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«Фрукти та овочі виліплені із пластиліну».</w:t>
      </w:r>
    </w:p>
    <w:p w:rsidR="005F575E" w:rsidRPr="004B45BF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вчити дітей працювати з пластичним матеріалом, відчувати зв’язок форми, призначення, декоративного оздоблення засобів і предметів народного декоративного-прикладного мистецтва; розвивати відчуття гармонії із застосуванням попередньої переробки форм реальних у декоративні; сприяти формуванню поваги до праці народних майстрів і розумінню краси декоративно-прикладного мистецтва.</w:t>
      </w:r>
    </w:p>
    <w:p w:rsidR="005F575E" w:rsidRPr="004B45BF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Обладнання: таблиці, ілюстрації із зображенням керамічних виробів, </w:t>
      </w:r>
    </w:p>
    <w:p w:rsidR="005F575E" w:rsidRPr="004B45BF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глиняні іграшки, глечики, макітри, куманці.</w:t>
      </w:r>
    </w:p>
    <w:p w:rsidR="005F575E" w:rsidRPr="004B45BF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5F575E" w:rsidRPr="004B45BF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5F575E" w:rsidRDefault="005F575E" w:rsidP="005F575E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5F575E" w:rsidRPr="00652429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Організація класу:</w:t>
      </w:r>
    </w:p>
    <w:p w:rsidR="005F575E" w:rsidRPr="004B45BF" w:rsidRDefault="005F575E" w:rsidP="005F575E">
      <w:pPr>
        <w:pStyle w:val="a3"/>
        <w:numPr>
          <w:ilvl w:val="0"/>
          <w:numId w:val="2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Привітання:</w:t>
      </w:r>
    </w:p>
    <w:p w:rsidR="005F575E" w:rsidRPr="004B45BF" w:rsidRDefault="005F575E" w:rsidP="005F575E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Встаньте, діти, посміхніться,</w:t>
      </w:r>
    </w:p>
    <w:p w:rsidR="005F575E" w:rsidRPr="004B45BF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Землі нашій уклоніться </w:t>
      </w:r>
    </w:p>
    <w:p w:rsidR="005F575E" w:rsidRPr="004B45BF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За щасливий день вчорашній.</w:t>
      </w:r>
    </w:p>
    <w:p w:rsidR="005F575E" w:rsidRPr="004B45BF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Всі до сонця потягніться,</w:t>
      </w:r>
    </w:p>
    <w:p w:rsidR="005F575E" w:rsidRPr="004B45BF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Вліво, вправо нахиліться,</w:t>
      </w:r>
    </w:p>
    <w:p w:rsidR="005F575E" w:rsidRPr="004B45BF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Веретенцем покрутіться.</w:t>
      </w:r>
    </w:p>
    <w:p w:rsidR="005F575E" w:rsidRPr="004B45BF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Раз присядьте, два присядьте</w:t>
      </w:r>
    </w:p>
    <w:p w:rsidR="005F575E" w:rsidRPr="004B45BF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за парти тихо сядьте.</w:t>
      </w:r>
    </w:p>
    <w:p w:rsidR="005F575E" w:rsidRPr="004B45BF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Перевірка готовності до уроку.</w:t>
      </w:r>
    </w:p>
    <w:p w:rsidR="005F575E" w:rsidRPr="004B45BF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Упорядкування робочих місць.</w:t>
      </w:r>
    </w:p>
    <w:p w:rsidR="005F575E" w:rsidRPr="00652429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мети уроку. Мотивація навчальної діяльності:</w:t>
      </w:r>
    </w:p>
    <w:p w:rsidR="005F575E" w:rsidRPr="004B45BF" w:rsidRDefault="005F575E" w:rsidP="005F575E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Сьогодні на уроці ми ознайомимося з прийомами роботи з пластиліном, з правилами, яких слід дотримуватися при роботі з пластиліном, та дізнаємося, що слід уживати в їжу, щоб мати міцне здоров’я.</w:t>
      </w:r>
    </w:p>
    <w:p w:rsidR="005F575E" w:rsidRPr="00652429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знань:</w:t>
      </w:r>
    </w:p>
    <w:p w:rsidR="005F575E" w:rsidRPr="004B45BF" w:rsidRDefault="005F575E" w:rsidP="005F575E">
      <w:pPr>
        <w:pStyle w:val="a3"/>
        <w:numPr>
          <w:ilvl w:val="0"/>
          <w:numId w:val="3"/>
        </w:numPr>
        <w:spacing w:after="4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Cs/>
          <w:sz w:val="28"/>
          <w:szCs w:val="28"/>
          <w:lang w:val="uk-UA"/>
        </w:rPr>
        <w:t>Вступна бесіда:</w:t>
      </w:r>
    </w:p>
    <w:p w:rsidR="005F575E" w:rsidRPr="004B45BF" w:rsidRDefault="005F575E" w:rsidP="005F575E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Хто знає, що. таке пластилін?</w:t>
      </w:r>
    </w:p>
    <w:p w:rsidR="005F575E" w:rsidRPr="004B45BF" w:rsidRDefault="005F575E" w:rsidP="005F575E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 чого він зроблений?</w:t>
      </w:r>
    </w:p>
    <w:p w:rsidR="005F575E" w:rsidRPr="004B45BF" w:rsidRDefault="005F575E" w:rsidP="005F575E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 із ним працювати?</w:t>
      </w:r>
    </w:p>
    <w:p w:rsidR="005F575E" w:rsidRPr="004B45BF" w:rsidRDefault="005F575E" w:rsidP="005F575E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Пластилін створений людиною з. білої глини, гліцерину, вазе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softHyphen/>
        <w:t>ліну (щоб глина не висихала) і воску (щоб глина була завжди пластичною). Щоб падати пластиліну колір, використовують спеціальні барвники.</w:t>
      </w:r>
    </w:p>
    <w:p w:rsidR="005F575E" w:rsidRPr="004B45BF" w:rsidRDefault="005F575E" w:rsidP="005F575E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Зараз осінь. На вулиці холодно, дощить, а вам потрібно ходити до школи, навчатися. Де ж набратися сил? Що необхідно робити, щоб бути здоровими та міцними цілий рік? </w:t>
      </w:r>
      <w:r w:rsidRPr="004B45BF">
        <w:rPr>
          <w:rFonts w:ascii="Times New Roman" w:hAnsi="Times New Roman" w:cs="Times New Roman"/>
          <w:i/>
          <w:iCs/>
          <w:sz w:val="28"/>
          <w:szCs w:val="28"/>
          <w:lang w:val="uk-UA"/>
        </w:rPr>
        <w:t>(Відповіді дітей.)</w:t>
      </w:r>
    </w:p>
    <w:p w:rsidR="005F575E" w:rsidRDefault="005F575E" w:rsidP="005F575E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sz w:val="28"/>
          <w:szCs w:val="28"/>
          <w:lang w:val="uk-UA"/>
        </w:rPr>
        <w:t>Щоб дізнатися, чи маєте ви рацію, розгадайте кросворд.</w:t>
      </w:r>
    </w:p>
    <w:p w:rsidR="005F575E" w:rsidRDefault="005F575E" w:rsidP="005F575E">
      <w:pPr>
        <w:pStyle w:val="a3"/>
        <w:numPr>
          <w:ilvl w:val="0"/>
          <w:numId w:val="3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Робота над кросвордом: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7"/>
        <w:gridCol w:w="657"/>
        <w:gridCol w:w="632"/>
        <w:gridCol w:w="645"/>
        <w:gridCol w:w="639"/>
        <w:gridCol w:w="626"/>
        <w:gridCol w:w="632"/>
        <w:gridCol w:w="626"/>
        <w:gridCol w:w="607"/>
        <w:gridCol w:w="664"/>
      </w:tblGrid>
      <w:tr w:rsidR="005F575E" w:rsidRPr="00244D9E" w:rsidTr="00495302">
        <w:trPr>
          <w:trHeight w:hRule="exact" w:val="657"/>
        </w:trPr>
        <w:tc>
          <w:tcPr>
            <w:tcW w:w="657" w:type="dxa"/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6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2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  <w:t>В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26" w:type="dxa"/>
            <w:tcBorders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1271" w:type="dxa"/>
            <w:gridSpan w:val="2"/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</w:tr>
      <w:tr w:rsidR="005F575E" w:rsidRPr="00244D9E" w:rsidTr="00495302">
        <w:trPr>
          <w:trHeight w:hRule="exact" w:val="651"/>
        </w:trPr>
        <w:tc>
          <w:tcPr>
            <w:tcW w:w="657" w:type="dxa"/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32" w:type="dxa"/>
            <w:tcBorders>
              <w:top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6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  <w:t>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2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  <w:t>І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64" w:type="dxa"/>
            <w:tcBorders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</w:tr>
      <w:tr w:rsidR="005F575E" w:rsidRPr="00244D9E" w:rsidTr="00495302">
        <w:trPr>
          <w:trHeight w:hRule="exact" w:val="664"/>
        </w:trPr>
        <w:tc>
          <w:tcPr>
            <w:tcW w:w="657" w:type="dxa"/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57" w:type="dxa"/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6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2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  <w:t>Т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</w:tr>
      <w:tr w:rsidR="005F575E" w:rsidRPr="00244D9E" w:rsidTr="00495302">
        <w:trPr>
          <w:trHeight w:hRule="exact" w:val="657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2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  <w:t>А</w:t>
            </w:r>
          </w:p>
        </w:tc>
        <w:tc>
          <w:tcPr>
            <w:tcW w:w="252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</w:tr>
      <w:tr w:rsidR="005F575E" w:rsidRPr="00244D9E" w:rsidTr="00495302">
        <w:trPr>
          <w:trHeight w:hRule="exact" w:val="657"/>
        </w:trPr>
        <w:tc>
          <w:tcPr>
            <w:tcW w:w="657" w:type="dxa"/>
            <w:tcBorders>
              <w:top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32" w:type="dxa"/>
            <w:tcBorders>
              <w:top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6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  <w:t>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2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  <w:t>М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</w:tr>
      <w:tr w:rsidR="005F575E" w:rsidRPr="00244D9E" w:rsidTr="00495302">
        <w:trPr>
          <w:trHeight w:hRule="exact" w:val="657"/>
        </w:trPr>
        <w:tc>
          <w:tcPr>
            <w:tcW w:w="657" w:type="dxa"/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6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  <w:t>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2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  <w:t>І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</w:tr>
      <w:tr w:rsidR="005F575E" w:rsidRPr="00244D9E" w:rsidTr="00495302">
        <w:trPr>
          <w:trHeight w:hRule="exact" w:val="645"/>
        </w:trPr>
        <w:tc>
          <w:tcPr>
            <w:tcW w:w="657" w:type="dxa"/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6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  <w:t>7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2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  <w:t>н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127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</w:tr>
      <w:tr w:rsidR="005F575E" w:rsidRPr="00244D9E" w:rsidTr="00495302">
        <w:trPr>
          <w:trHeight w:hRule="exact" w:val="670"/>
        </w:trPr>
        <w:tc>
          <w:tcPr>
            <w:tcW w:w="657" w:type="dxa"/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57" w:type="dxa"/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32" w:type="dxa"/>
            <w:tcBorders>
              <w:top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45" w:type="dxa"/>
            <w:tcBorders>
              <w:top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8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320" w:lineRule="exact"/>
              <w:ind w:left="220"/>
              <w:jc w:val="both"/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val="uk-UA" w:eastAsia="ru-RU"/>
              </w:rPr>
            </w:pPr>
            <w:r w:rsidRPr="00244D9E">
              <w:rPr>
                <w:rFonts w:ascii="Century Schoolbook" w:eastAsia="Century Schoolbook" w:hAnsi="Century Schoolbook" w:cs="Century Schoolbook"/>
                <w:color w:val="000000"/>
                <w:sz w:val="32"/>
                <w:szCs w:val="32"/>
                <w:lang w:eastAsia="ru-RU"/>
              </w:rPr>
              <w:t>и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575E" w:rsidRPr="00244D9E" w:rsidRDefault="005F575E" w:rsidP="00495302">
            <w:pPr>
              <w:widowControl w:val="0"/>
              <w:spacing w:after="0" w:line="240" w:lineRule="auto"/>
              <w:jc w:val="both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uk-UA" w:eastAsia="ru-RU"/>
              </w:rPr>
            </w:pPr>
          </w:p>
        </w:tc>
      </w:tr>
    </w:tbl>
    <w:p w:rsidR="005F575E" w:rsidRPr="00244D9E" w:rsidRDefault="005F575E" w:rsidP="005F575E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Помаранчева і гарна,</w:t>
      </w:r>
    </w:p>
    <w:p w:rsidR="005F575E" w:rsidRPr="00244D9E" w:rsidRDefault="005F575E" w:rsidP="005F575E">
      <w:pPr>
        <w:spacing w:after="4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У землі сиджу немарно: Соковита, солоденька,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Вже я стала чималенька.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Собою пригощу дитину.</w:t>
      </w:r>
    </w:p>
    <w:p w:rsidR="005F575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Хай корисну з’їсть... </w:t>
      </w:r>
      <w:r w:rsidRPr="00244D9E">
        <w:rPr>
          <w:rFonts w:ascii="Times New Roman" w:hAnsi="Times New Roman" w:cs="Times New Roman"/>
          <w:i/>
          <w:iCs/>
          <w:sz w:val="28"/>
          <w:szCs w:val="28"/>
          <w:lang w:val="uk-UA"/>
        </w:rPr>
        <w:t>(морквину).</w:t>
      </w:r>
    </w:p>
    <w:p w:rsidR="005F575E" w:rsidRPr="00244D9E" w:rsidRDefault="005F575E" w:rsidP="005F575E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В діжці ми їх засолили,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А тоді всю зиму їли.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Солоненькі та хрумкі</w:t>
      </w:r>
    </w:p>
    <w:p w:rsidR="005F575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 пухирцях... </w:t>
      </w:r>
      <w:r w:rsidRPr="00244D9E">
        <w:rPr>
          <w:rFonts w:ascii="Times New Roman" w:hAnsi="Times New Roman" w:cs="Times New Roman"/>
          <w:i/>
          <w:iCs/>
          <w:sz w:val="28"/>
          <w:szCs w:val="28"/>
          <w:lang w:val="uk-UA"/>
        </w:rPr>
        <w:t>(огірки).</w:t>
      </w:r>
    </w:p>
    <w:p w:rsidR="005F575E" w:rsidRPr="00244D9E" w:rsidRDefault="005F575E" w:rsidP="005F575E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Некрасива, шишкувата,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Як прийде на стіл вона,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Скажуть весело хлоп’ята:</w:t>
      </w:r>
    </w:p>
    <w:p w:rsidR="005F575E" w:rsidRDefault="005F575E" w:rsidP="005F575E">
      <w:pPr>
        <w:pStyle w:val="a3"/>
        <w:spacing w:after="4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Ну й розсипчаста, смачна! </w:t>
      </w:r>
      <w:r w:rsidRPr="00244D9E">
        <w:rPr>
          <w:rFonts w:ascii="Times New Roman" w:hAnsi="Times New Roman" w:cs="Times New Roman"/>
          <w:i/>
          <w:iCs/>
          <w:sz w:val="28"/>
          <w:szCs w:val="28"/>
          <w:lang w:val="uk-UA"/>
        </w:rPr>
        <w:t>(Картопля)</w:t>
      </w:r>
    </w:p>
    <w:p w:rsidR="005F575E" w:rsidRPr="00244D9E" w:rsidRDefault="005F575E" w:rsidP="005F575E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Народжується з квітки,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Його всі люблять дітки,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Заліза в нім багато,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Рум’яне і хрустке.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А ну, скажіть, малята,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То що ж воно таке? </w:t>
      </w:r>
      <w:r w:rsidRPr="00244D9E">
        <w:rPr>
          <w:rFonts w:ascii="Times New Roman" w:hAnsi="Times New Roman" w:cs="Times New Roman"/>
          <w:i/>
          <w:iCs/>
          <w:sz w:val="28"/>
          <w:szCs w:val="28"/>
          <w:lang w:val="uk-UA"/>
        </w:rPr>
        <w:t>(Яблука)</w:t>
      </w:r>
    </w:p>
    <w:p w:rsidR="005F575E" w:rsidRPr="00244D9E" w:rsidRDefault="005F575E" w:rsidP="005F575E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Зелений чуб, червоний бік,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Смачний із нього чавлять сік.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Ґаздині варять з ним борщі,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Росте в городі на кущі. </w:t>
      </w:r>
      <w:r w:rsidRPr="00244D9E">
        <w:rPr>
          <w:rFonts w:ascii="Times New Roman" w:hAnsi="Times New Roman" w:cs="Times New Roman"/>
          <w:i/>
          <w:iCs/>
          <w:sz w:val="28"/>
          <w:szCs w:val="28"/>
          <w:lang w:val="uk-UA"/>
        </w:rPr>
        <w:t>(Помідор)</w:t>
      </w:r>
    </w:p>
    <w:p w:rsidR="005F575E" w:rsidRPr="00244D9E" w:rsidRDefault="005F575E" w:rsidP="005F575E">
      <w:pPr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Лампочка вгорі висіла,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Стала смачна, пожовтіла.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Діти лампочку зірвали,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 апетитом скуштували. </w:t>
      </w:r>
      <w:r w:rsidRPr="00244D9E">
        <w:rPr>
          <w:rFonts w:ascii="Times New Roman" w:hAnsi="Times New Roman" w:cs="Times New Roman"/>
          <w:i/>
          <w:iCs/>
          <w:sz w:val="28"/>
          <w:szCs w:val="28"/>
          <w:lang w:val="uk-UA"/>
        </w:rPr>
        <w:t>(Груші)</w:t>
      </w:r>
    </w:p>
    <w:p w:rsidR="005F575E" w:rsidRPr="00244D9E" w:rsidRDefault="005F575E" w:rsidP="005F575E">
      <w:pPr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Що то за голова,</w:t>
      </w:r>
    </w:p>
    <w:p w:rsidR="005F575E" w:rsidRPr="00244D9E" w:rsidRDefault="005F575E" w:rsidP="005F575E">
      <w:pPr>
        <w:spacing w:after="4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Що лиш зуби й борода? </w:t>
      </w:r>
      <w:r w:rsidRPr="00244D9E">
        <w:rPr>
          <w:rFonts w:ascii="Times New Roman" w:hAnsi="Times New Roman" w:cs="Times New Roman"/>
          <w:i/>
          <w:iCs/>
          <w:sz w:val="28"/>
          <w:szCs w:val="28"/>
          <w:lang w:val="uk-UA"/>
        </w:rPr>
        <w:t>(Часник)</w:t>
      </w:r>
    </w:p>
    <w:p w:rsidR="005F575E" w:rsidRPr="00244D9E" w:rsidRDefault="005F575E" w:rsidP="005F575E">
      <w:pPr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Кажуть, щоб хвороб не знати,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Треба всім мене вживати.</w:t>
      </w:r>
    </w:p>
    <w:p w:rsidR="005F575E" w:rsidRPr="00244D9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>Може, ви мене й з’їсте,</w:t>
      </w:r>
    </w:p>
    <w:p w:rsidR="005F575E" w:rsidRDefault="005F575E" w:rsidP="005F575E">
      <w:pPr>
        <w:spacing w:after="40" w:line="360" w:lineRule="auto"/>
        <w:ind w:left="708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Тільки сльози проллєте. </w:t>
      </w:r>
      <w:r w:rsidRPr="00244D9E">
        <w:rPr>
          <w:rFonts w:ascii="Times New Roman" w:hAnsi="Times New Roman" w:cs="Times New Roman"/>
          <w:i/>
          <w:iCs/>
          <w:sz w:val="28"/>
          <w:szCs w:val="28"/>
          <w:lang w:val="uk-UA"/>
        </w:rPr>
        <w:t>(Цибуля)</w:t>
      </w:r>
    </w:p>
    <w:p w:rsidR="005F575E" w:rsidRPr="00244D9E" w:rsidRDefault="005F575E" w:rsidP="005F575E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iCs/>
          <w:sz w:val="28"/>
          <w:szCs w:val="28"/>
          <w:lang w:val="uk-UA"/>
        </w:rPr>
        <w:t>Яке слово прочитали у кросворді?</w:t>
      </w:r>
    </w:p>
    <w:p w:rsidR="005F575E" w:rsidRPr="00244D9E" w:rsidRDefault="005F575E" w:rsidP="005F575E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iCs/>
          <w:sz w:val="28"/>
          <w:szCs w:val="28"/>
          <w:lang w:val="uk-UA"/>
        </w:rPr>
        <w:t>Так, це вітаміни. Вони потрібні і дітям, і дорослим. Тому їжте їх побільше!</w:t>
      </w:r>
    </w:p>
    <w:p w:rsidR="005F575E" w:rsidRPr="00244D9E" w:rsidRDefault="005F575E" w:rsidP="005F575E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А ви знаєте, чим фрукти відрізняються від овочів? </w:t>
      </w:r>
      <w:r w:rsidRPr="00244D9E">
        <w:rPr>
          <w:rFonts w:ascii="Times New Roman" w:hAnsi="Times New Roman" w:cs="Times New Roman"/>
          <w:i/>
          <w:iCs/>
          <w:sz w:val="28"/>
          <w:szCs w:val="28"/>
          <w:lang w:val="uk-UA"/>
        </w:rPr>
        <w:t>(Відповіді дітей.)</w:t>
      </w:r>
    </w:p>
    <w:p w:rsidR="005F575E" w:rsidRPr="00244D9E" w:rsidRDefault="005F575E" w:rsidP="005F575E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iCs/>
          <w:sz w:val="28"/>
          <w:szCs w:val="28"/>
          <w:lang w:val="uk-UA"/>
        </w:rPr>
        <w:t>Фрукти — це їстівні та соковиті плоди культурних і дикорос</w:t>
      </w:r>
      <w:r w:rsidRPr="00244D9E">
        <w:rPr>
          <w:rFonts w:ascii="Times New Roman" w:hAnsi="Times New Roman" w:cs="Times New Roman"/>
          <w:iCs/>
          <w:sz w:val="28"/>
          <w:szCs w:val="28"/>
          <w:lang w:val="uk-UA"/>
        </w:rPr>
        <w:softHyphen/>
        <w:t>лих рослин. Фрукти бувають зерняткові (яблуня, груша), кісточ</w:t>
      </w:r>
      <w:r w:rsidRPr="00244D9E">
        <w:rPr>
          <w:rFonts w:ascii="Times New Roman" w:hAnsi="Times New Roman" w:cs="Times New Roman"/>
          <w:iCs/>
          <w:sz w:val="28"/>
          <w:szCs w:val="28"/>
          <w:lang w:val="uk-UA"/>
        </w:rPr>
        <w:softHyphen/>
        <w:t>кові (абрикос, слива, вишня, персик), цитрусові (апельсин, лимон, мандарин, грейпфрут), тропічні (інжир, гранат, манго, ананас, ба</w:t>
      </w:r>
      <w:r w:rsidRPr="00244D9E">
        <w:rPr>
          <w:rFonts w:ascii="Times New Roman" w:hAnsi="Times New Roman" w:cs="Times New Roman"/>
          <w:iCs/>
          <w:sz w:val="28"/>
          <w:szCs w:val="28"/>
          <w:lang w:val="uk-UA"/>
        </w:rPr>
        <w:softHyphen/>
        <w:t>нан, авокадо). Овочі — це їстівні частини трав’янистих рослин.</w:t>
      </w:r>
    </w:p>
    <w:p w:rsidR="005F575E" w:rsidRPr="00244D9E" w:rsidRDefault="005F575E" w:rsidP="005F575E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iCs/>
          <w:sz w:val="28"/>
          <w:szCs w:val="28"/>
          <w:lang w:val="uk-UA"/>
        </w:rPr>
        <w:t>А тепер давайте спробуємо виготовити деякі фрукти та овочі з пластиліну. Розгляньте ілюстрації. Як виглядають фрукти й ово</w:t>
      </w:r>
      <w:r w:rsidRPr="00244D9E">
        <w:rPr>
          <w:rFonts w:ascii="Times New Roman" w:hAnsi="Times New Roman" w:cs="Times New Roman"/>
          <w:iCs/>
          <w:sz w:val="28"/>
          <w:szCs w:val="28"/>
          <w:lang w:val="uk-UA"/>
        </w:rPr>
        <w:softHyphen/>
        <w:t>чі на деревах або грядках?</w:t>
      </w:r>
    </w:p>
    <w:p w:rsidR="005F575E" w:rsidRPr="00244D9E" w:rsidRDefault="005F575E" w:rsidP="005F575E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Фізкультхвилинка.</w:t>
      </w:r>
    </w:p>
    <w:p w:rsidR="005F575E" w:rsidRPr="00652429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IV.</w:t>
      </w: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ab/>
        <w:t>Практична робота:</w:t>
      </w:r>
    </w:p>
    <w:p w:rsidR="005F575E" w:rsidRDefault="005F575E" w:rsidP="005F575E">
      <w:pPr>
        <w:pStyle w:val="a3"/>
        <w:numPr>
          <w:ilvl w:val="0"/>
          <w:numId w:val="6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sz w:val="28"/>
          <w:szCs w:val="28"/>
          <w:lang w:val="uk-UA"/>
        </w:rPr>
        <w:t>Демонстра</w:t>
      </w:r>
      <w:r>
        <w:rPr>
          <w:rFonts w:ascii="Times New Roman" w:hAnsi="Times New Roman" w:cs="Times New Roman"/>
          <w:sz w:val="28"/>
          <w:szCs w:val="28"/>
          <w:lang w:val="uk-UA"/>
        </w:rPr>
        <w:t>ція та аналіз зразка.</w:t>
      </w:r>
    </w:p>
    <w:p w:rsidR="005F575E" w:rsidRPr="00244D9E" w:rsidRDefault="005F575E" w:rsidP="005F575E">
      <w:pPr>
        <w:pStyle w:val="a3"/>
        <w:numPr>
          <w:ilvl w:val="0"/>
          <w:numId w:val="6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sz w:val="28"/>
          <w:szCs w:val="28"/>
          <w:lang w:val="uk-UA"/>
        </w:rPr>
        <w:t>Правила роботи з пластиліном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5F575E" w:rsidRPr="00244D9E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ab/>
        <w:t>Розминати і розгортати пластилін потрібно на дощечці;</w:t>
      </w:r>
    </w:p>
    <w:p w:rsidR="005F575E" w:rsidRPr="00244D9E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ab/>
        <w:t>розрізати пластилін стекою;</w:t>
      </w:r>
    </w:p>
    <w:p w:rsidR="005F575E" w:rsidRPr="00244D9E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ab/>
        <w:t>невикористаний пластилін класти в клітинку упаковки;</w:t>
      </w:r>
    </w:p>
    <w:p w:rsidR="005F575E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ab/>
        <w:t>після завершення роботи з пластиліном руки витирати серветкою;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F575E" w:rsidRPr="00244D9E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•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>бери пластилін до рота,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 торкайся брудними руками обличчя, очей, одягу. Не ч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 xml:space="preserve">ай зошити, книги, гумки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 xml:space="preserve"> скрізь будуть жирні плями, </w:t>
      </w: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 xml:space="preserve"> яких жодна ручка не пише.</w:t>
      </w:r>
    </w:p>
    <w:p w:rsidR="005F575E" w:rsidRPr="00244D9E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 xml:space="preserve"> Правила роботи з товаришами</w:t>
      </w:r>
    </w:p>
    <w:p w:rsidR="005F575E" w:rsidRPr="00244D9E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ab/>
        <w:t>Поважай працю товариша. Ніколи не бери до рук чужу робот без дозволу автора чи вчителя. Не ламай чужих виробів, навіть якщо вони погано зроблені;</w:t>
      </w:r>
    </w:p>
    <w:p w:rsidR="005F575E" w:rsidRPr="00244D9E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>е торкайся руками представлених на виставці робіт, в тому числі і своїх;</w:t>
      </w:r>
    </w:p>
    <w:p w:rsidR="005F575E" w:rsidRPr="00244D9E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>авчився сам — допоможи товаришеві. Підкажи, яким прийомом краще зробити потрібну форму або виправити помилку. Покажи це на своїй роботі. Вип</w:t>
      </w:r>
      <w:r>
        <w:rPr>
          <w:rFonts w:ascii="Times New Roman" w:hAnsi="Times New Roman" w:cs="Times New Roman"/>
          <w:sz w:val="28"/>
          <w:szCs w:val="28"/>
          <w:lang w:val="uk-UA"/>
        </w:rPr>
        <w:t>равляй роботу товариша або допо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>магай йому тільки за його згоди;</w:t>
      </w:r>
    </w:p>
    <w:p w:rsidR="005F575E" w:rsidRPr="00244D9E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ab/>
        <w:t>у спільній з товаришем роботі над композицією будь згідливіший і поступливіший у виборі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теми та персонажів. Виконуй ви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>роби чесно. Поступися тов</w:t>
      </w:r>
      <w:r>
        <w:rPr>
          <w:rFonts w:ascii="Times New Roman" w:hAnsi="Times New Roman" w:cs="Times New Roman"/>
          <w:sz w:val="28"/>
          <w:szCs w:val="28"/>
          <w:lang w:val="uk-UA"/>
        </w:rPr>
        <w:t>аришеві виготовленням більш про</w:t>
      </w:r>
      <w:r w:rsidRPr="00244D9E">
        <w:rPr>
          <w:rFonts w:ascii="Times New Roman" w:hAnsi="Times New Roman" w:cs="Times New Roman"/>
          <w:sz w:val="28"/>
          <w:szCs w:val="28"/>
          <w:lang w:val="uk-UA"/>
        </w:rPr>
        <w:t>стих виробів. При невдачі не звинувачуй товариша, а допоможи виправити помилки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F575E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sz w:val="28"/>
          <w:szCs w:val="28"/>
          <w:lang w:val="uk-UA"/>
        </w:rPr>
        <w:t>Якщо ви обрали, які фрукти та овочі будете виробляти, покладіть перед собою дощечку та приступайте до роботи. (На дошці — таблиця до уроків трудового навчання для 1 класу «Прийоми роботи з пластиліном. Виготовлення овочів та фруктів».)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Візьміть більший шматочок жовтого пластиліну для виготовлення яблучка та менший — зелений — для хвостика, листочків;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коловими рухами утворіть жовту кульку;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угорі та внизу, притиснувши пальчиком, зробіть заглибники;'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зробіть хвостик та прикріпіть його до яблучка;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прикрасьте яблучко листочками. На листочках можна зробити зубчики чи намалювати прожилки стекою;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щоб яблучко стало рум’яним, візьміть шматочок червоного пластиліну і старанно розмастіть його з одного боку яблука.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Візьміть більший шматочок жовтого пластилі</w:t>
      </w:r>
      <w:r>
        <w:rPr>
          <w:rFonts w:ascii="Times New Roman" w:hAnsi="Times New Roman" w:cs="Times New Roman"/>
          <w:sz w:val="28"/>
          <w:szCs w:val="28"/>
          <w:lang w:val="uk-UA"/>
        </w:rPr>
        <w:t>ну для виготов</w:t>
      </w:r>
      <w:r w:rsidRPr="00CD1B6A">
        <w:rPr>
          <w:rFonts w:ascii="Times New Roman" w:hAnsi="Times New Roman" w:cs="Times New Roman"/>
          <w:sz w:val="28"/>
          <w:szCs w:val="28"/>
          <w:lang w:val="uk-UA"/>
        </w:rPr>
        <w:t>лення груші та менший — зелений — для хвостика, листочків;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коловими рухами утворіть жовту кульку;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витягніть пластилін так, щоб утворилася форма груші;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вгорі та внизу, притиснувши пальчиком, зробіть заглибинки;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зліпіть палички та листочки;.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прикріпіть грушу до гілочки, зліпіть листочки та прикріпіть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їх до гілочки</w:t>
      </w:r>
      <w:r w:rsidRPr="00CD1B6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Візьміть більший шматочок жовтогарячого або червоного пластиліну для виготовлення моркви та менший — зелений для хвостика;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коловими рухами рук утворіть жовтогарячу кульку;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прямими рухами рук, міцніше натискуючи на один кінець, отримайте потрібну форму;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заокругліть верхню частину моркви;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із зеленого пластиліну зробіть хвостики листочків;</w:t>
      </w:r>
    </w:p>
    <w:p w:rsidR="005F575E" w:rsidRPr="00CD1B6A" w:rsidRDefault="005F575E" w:rsidP="005F575E">
      <w:pPr>
        <w:pStyle w:val="a3"/>
        <w:numPr>
          <w:ilvl w:val="0"/>
          <w:numId w:val="7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прикріпіть хвостики листочків морквини.</w:t>
      </w:r>
    </w:p>
    <w:p w:rsidR="005F575E" w:rsidRPr="00652429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V.</w:t>
      </w: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ab/>
        <w:t>Практична робота учнів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5F575E" w:rsidRPr="00244D9E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4D9E">
        <w:rPr>
          <w:rFonts w:ascii="Times New Roman" w:hAnsi="Times New Roman" w:cs="Times New Roman"/>
          <w:sz w:val="28"/>
          <w:szCs w:val="28"/>
          <w:lang w:val="uk-UA"/>
        </w:rPr>
        <w:t>Учні починають роботу. Учитель допомагає за потреби.</w:t>
      </w:r>
    </w:p>
    <w:p w:rsidR="005F575E" w:rsidRPr="00652429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VI.</w:t>
      </w: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ab/>
        <w:t>Виставка та оцінювання робіт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5F575E" w:rsidRPr="00CD1B6A" w:rsidRDefault="005F575E" w:rsidP="005F575E">
      <w:pPr>
        <w:pStyle w:val="a3"/>
        <w:numPr>
          <w:ilvl w:val="0"/>
          <w:numId w:val="8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Розгляньте роботи учнів першого ряду. Які вироби сподоба¬лися найбільше? Чому?</w:t>
      </w:r>
    </w:p>
    <w:p w:rsidR="005F575E" w:rsidRPr="00CD1B6A" w:rsidRDefault="005F575E" w:rsidP="005F575E">
      <w:pPr>
        <w:pStyle w:val="a3"/>
        <w:numPr>
          <w:ilvl w:val="0"/>
          <w:numId w:val="8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Розгляньте вироби учнів другого ряду. Які помилки помі¬тили? Чому вироби вийшли маленькими чи великими?</w:t>
      </w:r>
    </w:p>
    <w:p w:rsidR="005F575E" w:rsidRDefault="005F575E" w:rsidP="005F575E">
      <w:pPr>
        <w:pStyle w:val="a3"/>
        <w:numPr>
          <w:ilvl w:val="0"/>
          <w:numId w:val="8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Розгляньте вироби учнів третього ряду. Чи схожі вироби на справжні овочі та фрукти?</w:t>
      </w:r>
    </w:p>
    <w:p w:rsidR="005F575E" w:rsidRPr="00652429" w:rsidRDefault="005F575E" w:rsidP="005F575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VII.</w:t>
      </w: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ab/>
        <w:t>Підсумок уроку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5F575E" w:rsidRPr="00CD1B6A" w:rsidRDefault="005F575E" w:rsidP="005F575E">
      <w:pPr>
        <w:spacing w:after="4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—</w:t>
      </w:r>
      <w:r w:rsidRPr="00CD1B6A">
        <w:rPr>
          <w:rFonts w:ascii="Times New Roman" w:hAnsi="Times New Roman" w:cs="Times New Roman"/>
          <w:sz w:val="28"/>
          <w:szCs w:val="28"/>
          <w:lang w:val="uk-UA"/>
        </w:rPr>
        <w:tab/>
        <w:t>З яким матеріалом ми працювали сьогодні на уроці?</w:t>
      </w:r>
    </w:p>
    <w:p w:rsidR="005F575E" w:rsidRDefault="005F575E" w:rsidP="005F575E">
      <w:pPr>
        <w:spacing w:after="4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B6A">
        <w:rPr>
          <w:rFonts w:ascii="Times New Roman" w:hAnsi="Times New Roman" w:cs="Times New Roman"/>
          <w:sz w:val="28"/>
          <w:szCs w:val="28"/>
          <w:lang w:val="uk-UA"/>
        </w:rPr>
        <w:t>—</w:t>
      </w:r>
      <w:r w:rsidRPr="00CD1B6A">
        <w:rPr>
          <w:rFonts w:ascii="Times New Roman" w:hAnsi="Times New Roman" w:cs="Times New Roman"/>
          <w:sz w:val="28"/>
          <w:szCs w:val="28"/>
          <w:lang w:val="uk-UA"/>
        </w:rPr>
        <w:tab/>
        <w:t>Як потрібно працювати з пластиліном?</w:t>
      </w:r>
    </w:p>
    <w:p w:rsidR="005F575E" w:rsidRDefault="005F575E" w:rsidP="005F575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D4831"/>
    <w:multiLevelType w:val="hybridMultilevel"/>
    <w:tmpl w:val="0BE6E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B06FF"/>
    <w:multiLevelType w:val="hybridMultilevel"/>
    <w:tmpl w:val="0BAADB36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581D04"/>
    <w:multiLevelType w:val="hybridMultilevel"/>
    <w:tmpl w:val="5D16A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284DE0"/>
    <w:multiLevelType w:val="hybridMultilevel"/>
    <w:tmpl w:val="15EEAF5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6622F1"/>
    <w:multiLevelType w:val="hybridMultilevel"/>
    <w:tmpl w:val="74CAF87C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451747"/>
    <w:multiLevelType w:val="hybridMultilevel"/>
    <w:tmpl w:val="D5CA385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DF3AF6"/>
    <w:multiLevelType w:val="hybridMultilevel"/>
    <w:tmpl w:val="609814DA"/>
    <w:lvl w:ilvl="0" w:tplc="498CDF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A62E32"/>
    <w:multiLevelType w:val="hybridMultilevel"/>
    <w:tmpl w:val="7966D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75E"/>
    <w:rsid w:val="005F575E"/>
    <w:rsid w:val="00666A85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75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7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75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982</Words>
  <Characters>5601</Characters>
  <Application>Microsoft Macintosh Word</Application>
  <DocSecurity>0</DocSecurity>
  <Lines>46</Lines>
  <Paragraphs>13</Paragraphs>
  <ScaleCrop>false</ScaleCrop>
  <Company>CRVGP-F9DFF-YCR4X-D9GMM-9GQYB</Company>
  <LinksUpToDate>false</LinksUpToDate>
  <CharactersWithSpaces>6570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2014-02-13T10:49:00Z</dcterms:created>
  <dcterms:modified xsi:type="dcterms:W3CDTF">2014-02-13T10:49:00Z</dcterms:modified>
</cp:coreProperties>
</file>