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AB8" w:rsidRPr="00D64278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b/>
          <w:sz w:val="28"/>
          <w:szCs w:val="28"/>
          <w:lang w:val="uk-UA"/>
        </w:rPr>
        <w:t>Урок № 26</w:t>
      </w:r>
    </w:p>
    <w:p w:rsidR="00A40AB8" w:rsidRPr="00A20369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Догляд за одягом та взуттям. Послідовність дій під час зав’язування шнурків на взутті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A40AB8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ознайомити учнів із правилами догляду за взуттям; навчати зав'язувати шнурки на черевиках; розвивати увагу, кмітливість, охайність, самостійність у роботі; виховувати бажання бути завжди чистими та охайними, працьовитість.</w:t>
      </w:r>
    </w:p>
    <w:p w:rsidR="00A40AB8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Обладнання: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шаблони для зав'язування шнурків </w:t>
      </w:r>
    </w:p>
    <w:p w:rsidR="00A40AB8" w:rsidRPr="00A20369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A40AB8" w:rsidRPr="00A20369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8568D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A40AB8" w:rsidRDefault="00A40AB8" w:rsidP="00A40AB8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A40AB8" w:rsidRPr="008568DD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момент.</w:t>
      </w:r>
    </w:p>
    <w:p w:rsidR="00A40AB8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Привітання.</w:t>
      </w:r>
    </w:p>
    <w:p w:rsidR="00A40AB8" w:rsidRPr="00A20369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2. Перевірка готовності до уроку.</w:t>
      </w:r>
    </w:p>
    <w:p w:rsidR="00A40AB8" w:rsidRPr="00A20369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3. Упорядкування робочих місць.</w:t>
      </w:r>
    </w:p>
    <w:p w:rsidR="00A40AB8" w:rsidRPr="008568DD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теми, мети уроку. Мотивація навчальної діяльності:</w:t>
      </w:r>
    </w:p>
    <w:p w:rsidR="00A40AB8" w:rsidRPr="00A20369" w:rsidRDefault="00A40AB8" w:rsidP="00A40AB8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Сьогодні на уроці ми продов</w:t>
      </w:r>
      <w:r>
        <w:rPr>
          <w:rFonts w:ascii="Times New Roman" w:hAnsi="Times New Roman" w:cs="Times New Roman"/>
          <w:sz w:val="28"/>
          <w:szCs w:val="28"/>
          <w:lang w:val="uk-UA"/>
        </w:rPr>
        <w:t>ж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имо навчатися доглядати за одягом та взуттям, будемо навча</w:t>
      </w:r>
      <w:r>
        <w:rPr>
          <w:rFonts w:ascii="Times New Roman" w:hAnsi="Times New Roman" w:cs="Times New Roman"/>
          <w:sz w:val="28"/>
          <w:szCs w:val="28"/>
          <w:lang w:val="uk-UA"/>
        </w:rPr>
        <w:t>тися зав’язувати шнурки па чере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виках.</w:t>
      </w:r>
    </w:p>
    <w:p w:rsidR="00A40AB8" w:rsidRDefault="00A40AB8" w:rsidP="00A40AB8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Спробуйте прочитати, які слова тут зашифровані. .</w:t>
      </w:r>
    </w:p>
    <w:p w:rsidR="00A40AB8" w:rsidRDefault="00A40AB8" w:rsidP="00A40AB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7AD9988E" wp14:editId="08BE70E2">
            <wp:extent cx="5108575" cy="13836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138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AB8" w:rsidRPr="00A20369" w:rsidRDefault="00A40AB8" w:rsidP="00A40AB8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Жовті, чорні і біляві,</w:t>
      </w:r>
    </w:p>
    <w:p w:rsidR="00A40AB8" w:rsidRDefault="00A40AB8" w:rsidP="00A40AB8">
      <w:pPr>
        <w:pStyle w:val="a3"/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Вони ходять завжди в парі.</w:t>
      </w:r>
    </w:p>
    <w:p w:rsidR="00A40AB8" w:rsidRDefault="00A40AB8" w:rsidP="00A40A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У Домівці їх взувають, </w:t>
      </w:r>
    </w:p>
    <w:p w:rsidR="00A40AB8" w:rsidRDefault="00A40AB8" w:rsidP="00A40A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Біля ліжечка знімають.</w:t>
      </w:r>
    </w:p>
    <w:p w:rsidR="00A40AB8" w:rsidRDefault="00A40AB8" w:rsidP="00A40A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lastRenderedPageBreak/>
        <w:drawing>
          <wp:inline distT="0" distB="0" distL="0" distR="0" wp14:anchorId="7D12443B" wp14:editId="40D09347">
            <wp:extent cx="3164205" cy="12312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20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AB8" w:rsidRPr="00A20369" w:rsidRDefault="00A40AB8" w:rsidP="00A40A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Захищає наші ноги,</w:t>
      </w:r>
    </w:p>
    <w:p w:rsidR="00A40AB8" w:rsidRPr="00A20369" w:rsidRDefault="00A40AB8" w:rsidP="00A40A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Не поранять їх дороги!</w:t>
      </w:r>
    </w:p>
    <w:p w:rsidR="00A40AB8" w:rsidRDefault="00A40AB8" w:rsidP="00A40A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280703B0" wp14:editId="30254E9B">
            <wp:extent cx="2883535" cy="12192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0AB8" w:rsidRDefault="00A40AB8" w:rsidP="00A40A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Як можна назвати відгадки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одним словом?</w:t>
      </w:r>
    </w:p>
    <w:p w:rsidR="00A40AB8" w:rsidRDefault="00A40AB8" w:rsidP="00A40AB8">
      <w:pPr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ІІІ. Засвоєння нових знань:</w:t>
      </w:r>
    </w:p>
    <w:p w:rsidR="00A40AB8" w:rsidRDefault="00A40AB8" w:rsidP="00A40A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 над віршем:</w:t>
      </w:r>
    </w:p>
    <w:p w:rsidR="00A40AB8" w:rsidRPr="00A20369" w:rsidRDefault="00A40AB8" w:rsidP="00A40A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Послухайте вірш про «Не</w:t>
      </w:r>
      <w:r>
        <w:rPr>
          <w:rFonts w:ascii="Times New Roman" w:hAnsi="Times New Roman" w:cs="Times New Roman"/>
          <w:sz w:val="28"/>
          <w:szCs w:val="28"/>
          <w:lang w:val="uk-UA"/>
        </w:rPr>
        <w:t>уважну сороконіжку» А. Костець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кого.</w:t>
      </w:r>
    </w:p>
    <w:p w:rsidR="00A40AB8" w:rsidRPr="00A20369" w:rsidRDefault="00A40AB8" w:rsidP="00A40AB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Сороконіжка жила за містом,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У дальнім лісі, в хатинці з листя. Вставала рано, до сходу сонця,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І на роботу йшла босоніж.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Але ходити по травах росних Не дуже зручно, коли ти босий: Так можна нежить За мить схопить!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То що ж робити?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Взуття купить!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І от у Київ прийшла вона.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До магазину зайшла, сумна,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Та й каже гірко: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Нема життя!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Скоріше дайте мені взуття!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За мить продавець,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До візитів звиклий,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Сороконіжці дав черевики, \ Чоботи гарні—ходити в негоду, Туфлі чудові —на всяку погоду, Капці — для дому,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Кеди — для спорту,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ІЦе й ковзани;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Як кататись охота,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Валянки теплі - Глибокі калоші сени...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Усе придбала сороконіжка, Відразу взула на кожйу ніжку,' Розвеселилась — чи не до сліз! - І почвалала додому в; ліс...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Але бідасі не стало краще,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Бо неуважна була,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Нещасна: усе на світі Могла поплутати І геть не знала, коли що взути... Ходити в гості у туфлях треба,' Сорокрйіжка крокує в кедах!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У лузі літнім гаса вона 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Чомусь не в кедах, а в ковзанах! А замість капців сороконіжка Важкі калоші кладе під ліжко!..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Отак ходила вона, страждала,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Та якось вранці собі сказала:.</w:t>
      </w:r>
    </w:p>
    <w:p w:rsidR="00A40AB8" w:rsidRPr="00A20369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Хай буде людям оте взуття! Сороконіжкам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це не життя!</w:t>
      </w:r>
    </w:p>
    <w:p w:rsidR="00A40AB8" w:rsidRDefault="00A40AB8" w:rsidP="00A40AB8">
      <w:pPr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І з тої днини, напевне, й досі Сороконіжки гуляють босі...</w:t>
      </w:r>
    </w:p>
    <w:p w:rsidR="00A40AB8" w:rsidRPr="00A20369" w:rsidRDefault="00A40AB8" w:rsidP="00A40A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Згадайте, п</w:t>
      </w:r>
      <w:r>
        <w:rPr>
          <w:rFonts w:ascii="Times New Roman" w:hAnsi="Times New Roman" w:cs="Times New Roman"/>
          <w:sz w:val="28"/>
          <w:szCs w:val="28"/>
          <w:lang w:val="uk-UA"/>
        </w:rPr>
        <w:t>ро яке взуття йшлося у вірші? (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Відповіді дітей.)</w:t>
      </w:r>
    </w:p>
    <w:p w:rsidR="00A40AB8" w:rsidRDefault="00A40AB8" w:rsidP="00A40AB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Як треба доглядати за взуттям?</w:t>
      </w:r>
    </w:p>
    <w:p w:rsidR="00A40AB8" w:rsidRPr="00A20369" w:rsidRDefault="00A40AB8" w:rsidP="00A40A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Ознайомлення з правилами догляду за взуттям</w:t>
      </w:r>
    </w:p>
    <w:p w:rsidR="00A40AB8" w:rsidRPr="00A20369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Необхідно користуватися засобами по догляду за взуттям, спе ціально призначеними для того типу матеріалів, з якого виго товлено взуття;</w:t>
      </w:r>
    </w:p>
    <w:p w:rsidR="00A40AB8" w:rsidRPr="00A20369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вечері ретельно прот</w:t>
      </w:r>
      <w:r>
        <w:rPr>
          <w:rFonts w:ascii="Times New Roman" w:hAnsi="Times New Roman" w:cs="Times New Roman"/>
          <w:sz w:val="28"/>
          <w:szCs w:val="28"/>
          <w:lang w:val="uk-UA"/>
        </w:rPr>
        <w:t>ріть взуття вологою ганчірочкою.</w:t>
      </w:r>
    </w:p>
    <w:p w:rsidR="00A40AB8" w:rsidRPr="00A20369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об взуття служило довго, його треба чистити, але ке вранці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перед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виходом на роботу, а ввечері.</w:t>
      </w:r>
    </w:p>
    <w:p w:rsidR="00A40AB8" w:rsidRPr="00A20369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икористання взуття не по сезон</w:t>
      </w:r>
      <w:r>
        <w:rPr>
          <w:rFonts w:ascii="Times New Roman" w:hAnsi="Times New Roman" w:cs="Times New Roman"/>
          <w:sz w:val="28"/>
          <w:szCs w:val="28"/>
          <w:lang w:val="uk-UA"/>
        </w:rPr>
        <w:t>у, як і не за призначенням, при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зводить до втрати зовнішнього вигляд</w:t>
      </w:r>
      <w:r>
        <w:rPr>
          <w:rFonts w:ascii="Times New Roman" w:hAnsi="Times New Roman" w:cs="Times New Roman"/>
          <w:sz w:val="28"/>
          <w:szCs w:val="28"/>
          <w:lang w:val="uk-UA"/>
        </w:rPr>
        <w:t>у і споживчих властиво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стей; </w:t>
      </w:r>
    </w:p>
    <w:p w:rsidR="00A40AB8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зуття на шкіряній підошві </w:t>
      </w:r>
      <w:r>
        <w:rPr>
          <w:rFonts w:ascii="Times New Roman" w:hAnsi="Times New Roman" w:cs="Times New Roman"/>
          <w:sz w:val="28"/>
          <w:szCs w:val="28"/>
          <w:lang w:val="uk-UA"/>
        </w:rPr>
        <w:t>не можна носити в дощову погоду.</w:t>
      </w:r>
    </w:p>
    <w:p w:rsidR="00A40AB8" w:rsidRDefault="00A40AB8" w:rsidP="00A40AB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ологе взуття необхідно сушити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t>ри кімнатній температурі; забороняється сушити взуття на сонці, біля вогню і поблизу обі</w:t>
      </w:r>
      <w:r>
        <w:rPr>
          <w:rFonts w:ascii="Times New Roman" w:hAnsi="Times New Roman" w:cs="Times New Roman"/>
          <w:sz w:val="28"/>
          <w:szCs w:val="28"/>
          <w:lang w:val="uk-UA"/>
        </w:rPr>
        <w:t>грівальних приладів.</w:t>
      </w:r>
    </w:p>
    <w:p w:rsidR="00A40AB8" w:rsidRDefault="00A40AB8" w:rsidP="00A40AB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Фізкультхвилинка: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Навколо дерев весело підемо.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Різні листочки дружно підберемо.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Відразу вгору піднімемо,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А потім їх підкинемо,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Нехай собі летять!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Руки в сторону, в кулачок.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Розгинай — і на бочок.</w:t>
      </w:r>
    </w:p>
    <w:p w:rsidR="00A40AB8" w:rsidRPr="00A20369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По колінах вдарим нижче, нижче, нижче.</w:t>
      </w:r>
    </w:p>
    <w:p w:rsidR="00A40AB8" w:rsidRDefault="00A40AB8" w:rsidP="00A40AB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Руки вгору піднімемо вище, вище, вище.</w:t>
      </w:r>
    </w:p>
    <w:p w:rsidR="00A40AB8" w:rsidRPr="008568DD" w:rsidRDefault="00A40AB8" w:rsidP="00A40AB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8568DD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. Практична робота:</w:t>
      </w:r>
    </w:p>
    <w:p w:rsidR="00A40AB8" w:rsidRPr="00A20369" w:rsidRDefault="00A40AB8" w:rsidP="00A40A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Інструктаж:</w:t>
      </w:r>
    </w:p>
    <w:p w:rsidR="00A40AB8" w:rsidRPr="00A20369" w:rsidRDefault="00A40AB8" w:rsidP="00A40AB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А зараз ми будемо навчатися зав’язувати шнурки за допомогою шаблонів з картону.</w:t>
      </w:r>
    </w:p>
    <w:p w:rsidR="00A40AB8" w:rsidRDefault="00A40AB8" w:rsidP="00A40AB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На партах у дітей — картонні шаблони з дірочками. Діти навчаються зав’язувати шнурки, допомагають одне одному. Використовують яскраві шнурки.</w:t>
      </w:r>
    </w:p>
    <w:p w:rsidR="00A40AB8" w:rsidRPr="00A20369" w:rsidRDefault="00A40AB8" w:rsidP="00A40A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Гра «Хто швидше?»</w:t>
      </w:r>
    </w:p>
    <w:p w:rsidR="00A40AB8" w:rsidRPr="00A20369" w:rsidRDefault="00A40AB8" w:rsidP="00A40AB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Шаблони з картону стоять біля дошки навпроти кожного ряду. Діти з кожного ряду по черзі вибігають до дошки і зав’язують шнурки.</w:t>
      </w:r>
    </w:p>
    <w:p w:rsidR="00A40AB8" w:rsidRPr="00A20369" w:rsidRDefault="00A40AB8" w:rsidP="00A40AB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Виставка та оцінювання робіт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A40AB8" w:rsidRPr="00A20369" w:rsidRDefault="00A40AB8" w:rsidP="00A40AB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Давайте подивимося, у кого вийшло найкраще.</w:t>
      </w:r>
    </w:p>
    <w:p w:rsidR="00A40AB8" w:rsidRPr="00A20369" w:rsidRDefault="00A40AB8" w:rsidP="00A40AB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Чия робота сподобалася вам, чому?</w:t>
      </w:r>
    </w:p>
    <w:p w:rsidR="00A40AB8" w:rsidRPr="008568DD" w:rsidRDefault="00A40AB8" w:rsidP="00A40AB8">
      <w:pPr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  Підсумок уроку:</w:t>
      </w:r>
    </w:p>
    <w:p w:rsidR="00A40AB8" w:rsidRPr="00D64278" w:rsidRDefault="00A40AB8" w:rsidP="00A40A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Чи сподобався вам урок?</w:t>
      </w:r>
    </w:p>
    <w:p w:rsidR="00A40AB8" w:rsidRPr="00D64278" w:rsidRDefault="00A40AB8" w:rsidP="00A40A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Чого навчалися на уроці?</w:t>
      </w:r>
    </w:p>
    <w:p w:rsidR="00A40AB8" w:rsidRDefault="00A40AB8" w:rsidP="00A40AB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4278">
        <w:rPr>
          <w:rFonts w:ascii="Times New Roman" w:hAnsi="Times New Roman" w:cs="Times New Roman"/>
          <w:sz w:val="28"/>
          <w:szCs w:val="28"/>
          <w:lang w:val="uk-UA"/>
        </w:rPr>
        <w:t>Хто з вас тепер зможе сам зав’язати шнурки на черевиках чи кросівках?</w:t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47668"/>
    <w:multiLevelType w:val="hybridMultilevel"/>
    <w:tmpl w:val="808A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5739E"/>
    <w:multiLevelType w:val="hybridMultilevel"/>
    <w:tmpl w:val="5546D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B53A18"/>
    <w:multiLevelType w:val="hybridMultilevel"/>
    <w:tmpl w:val="CF2672B2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526D3"/>
    <w:multiLevelType w:val="hybridMultilevel"/>
    <w:tmpl w:val="A680F23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79257E"/>
    <w:multiLevelType w:val="hybridMultilevel"/>
    <w:tmpl w:val="3B6862D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0B0281"/>
    <w:multiLevelType w:val="hybridMultilevel"/>
    <w:tmpl w:val="8C003CE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FB5409"/>
    <w:multiLevelType w:val="hybridMultilevel"/>
    <w:tmpl w:val="6B7832A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0069BC"/>
    <w:multiLevelType w:val="hybridMultilevel"/>
    <w:tmpl w:val="0A34D14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1B1572"/>
    <w:multiLevelType w:val="hybridMultilevel"/>
    <w:tmpl w:val="BCF802E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B8"/>
    <w:rsid w:val="00666A85"/>
    <w:rsid w:val="009D7062"/>
    <w:rsid w:val="00A4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B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A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0AB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0AB8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AB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A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0AB8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0AB8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07/relationships/hdphoto" Target="media/hdphoto3.wdp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microsoft.com/office/2007/relationships/hdphoto" Target="media/hdphoto1.wdp"/><Relationship Id="rId8" Type="http://schemas.openxmlformats.org/officeDocument/2006/relationships/image" Target="media/image2.png"/><Relationship Id="rId9" Type="http://schemas.microsoft.com/office/2007/relationships/hdphoto" Target="media/hdphoto2.wdp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3404</Characters>
  <Application>Microsoft Macintosh Word</Application>
  <DocSecurity>0</DocSecurity>
  <Lines>28</Lines>
  <Paragraphs>7</Paragraphs>
  <ScaleCrop>false</ScaleCrop>
  <Company>CRVGP-F9DFF-YCR4X-D9GMM-9GQYB</Company>
  <LinksUpToDate>false</LinksUpToDate>
  <CharactersWithSpaces>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2014-02-13T10:48:00Z</dcterms:created>
  <dcterms:modified xsi:type="dcterms:W3CDTF">2014-02-13T10:48:00Z</dcterms:modified>
</cp:coreProperties>
</file>