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60A" w:rsidRPr="00E164D0" w:rsidRDefault="00AB460A" w:rsidP="00AB460A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b/>
          <w:sz w:val="28"/>
          <w:szCs w:val="28"/>
          <w:lang w:val="uk-UA"/>
        </w:rPr>
        <w:t>Урок № 28</w:t>
      </w:r>
    </w:p>
    <w:p w:rsidR="00AB460A" w:rsidRPr="00E164D0" w:rsidRDefault="00AB460A" w:rsidP="00AB4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E164D0">
        <w:rPr>
          <w:rFonts w:ascii="Times New Roman" w:hAnsi="Times New Roman" w:cs="Times New Roman"/>
          <w:sz w:val="28"/>
          <w:szCs w:val="28"/>
          <w:lang w:val="uk-UA"/>
        </w:rPr>
        <w:t xml:space="preserve"> «Панно для класної кімнати. Підбір технік для виготовлення».</w:t>
      </w:r>
    </w:p>
    <w:p w:rsidR="00AB460A" w:rsidRPr="00E164D0" w:rsidRDefault="00AB460A" w:rsidP="00AB4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 xml:space="preserve">Мета: </w:t>
      </w:r>
      <w:r w:rsidRPr="00857D60">
        <w:rPr>
          <w:rFonts w:ascii="Times New Roman" w:hAnsi="Times New Roman" w:cs="Times New Roman"/>
          <w:sz w:val="28"/>
          <w:szCs w:val="28"/>
          <w:lang w:val="uk-UA"/>
        </w:rPr>
        <w:t>вдосконалювати вміння та навички роботи з об’ємними виробами з природного матеріалу; розвивати творч</w:t>
      </w:r>
      <w:r>
        <w:rPr>
          <w:rFonts w:ascii="Times New Roman" w:hAnsi="Times New Roman" w:cs="Times New Roman"/>
          <w:sz w:val="28"/>
          <w:szCs w:val="28"/>
          <w:lang w:val="uk-UA"/>
        </w:rPr>
        <w:t>е мислення, художній смак, охай</w:t>
      </w:r>
      <w:r w:rsidRPr="00857D60">
        <w:rPr>
          <w:rFonts w:ascii="Times New Roman" w:hAnsi="Times New Roman" w:cs="Times New Roman"/>
          <w:sz w:val="28"/>
          <w:szCs w:val="28"/>
          <w:lang w:val="uk-UA"/>
        </w:rPr>
        <w:t xml:space="preserve">ність; виховувати працьовитість, відповідальність, взаємодопомогу </w:t>
      </w:r>
      <w:r w:rsidRPr="00E164D0">
        <w:rPr>
          <w:rFonts w:ascii="Times New Roman" w:hAnsi="Times New Roman" w:cs="Times New Roman"/>
          <w:sz w:val="28"/>
          <w:szCs w:val="28"/>
          <w:lang w:val="uk-UA"/>
        </w:rPr>
        <w:t xml:space="preserve">Обладнання: </w:t>
      </w:r>
      <w:r w:rsidRPr="00857D60">
        <w:rPr>
          <w:rFonts w:ascii="Times New Roman" w:hAnsi="Times New Roman" w:cs="Times New Roman"/>
          <w:sz w:val="28"/>
          <w:szCs w:val="28"/>
          <w:lang w:val="uk-UA"/>
        </w:rPr>
        <w:t>природний матеріал (шишки, каштани, жолуді, горіхи, гілочки дерев, листя, горобина); клей; пластилін; ножиці; шило; серветка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57D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64D0">
        <w:rPr>
          <w:rFonts w:ascii="Times New Roman" w:hAnsi="Times New Roman" w:cs="Times New Roman"/>
          <w:sz w:val="28"/>
          <w:szCs w:val="28"/>
          <w:lang w:val="uk-UA"/>
        </w:rPr>
        <w:t>коробки з-під цукерок.</w:t>
      </w:r>
    </w:p>
    <w:p w:rsidR="00AB460A" w:rsidRPr="00E164D0" w:rsidRDefault="00AB460A" w:rsidP="00AB4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E164D0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AB460A" w:rsidRPr="00E164D0" w:rsidRDefault="00AB460A" w:rsidP="00AB4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E164D0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AB460A" w:rsidRPr="00E164D0" w:rsidRDefault="00AB460A" w:rsidP="00AB460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AB460A" w:rsidRPr="008568DD" w:rsidRDefault="00AB460A" w:rsidP="00AB460A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AB460A" w:rsidRPr="00E164D0" w:rsidRDefault="00AB460A" w:rsidP="00AB4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1. Привітання.</w:t>
      </w:r>
    </w:p>
    <w:p w:rsidR="00AB460A" w:rsidRPr="00E164D0" w:rsidRDefault="00AB460A" w:rsidP="00AB4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AB460A" w:rsidRPr="00E164D0" w:rsidRDefault="00AB460A" w:rsidP="00AB4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64D0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AB460A" w:rsidRPr="008568DD" w:rsidRDefault="00AB460A" w:rsidP="00AB460A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теми, мети уроку. Мотивація навчальної діяльності:</w:t>
      </w:r>
    </w:p>
    <w:p w:rsidR="00AB460A" w:rsidRDefault="00AB460A" w:rsidP="00AB460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 xml:space="preserve">Сьогодні на уроці ми продовжимо працювати з природним матеріалом. У нас сьогодні – робота у групах. Ми будемо виконувати колективну роботу: створимо </w:t>
      </w:r>
      <w:r>
        <w:rPr>
          <w:rFonts w:ascii="Times New Roman" w:hAnsi="Times New Roman" w:cs="Times New Roman"/>
          <w:sz w:val="28"/>
          <w:szCs w:val="28"/>
          <w:lang w:val="uk-UA"/>
        </w:rPr>
        <w:t>панно з природного матеріалу.</w:t>
      </w:r>
    </w:p>
    <w:p w:rsidR="00AB460A" w:rsidRPr="008568DD" w:rsidRDefault="00AB460A" w:rsidP="00AB460A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ІІІ. Засвоєння нових знань:</w:t>
      </w:r>
    </w:p>
    <w:p w:rsidR="00AB460A" w:rsidRPr="00857D60" w:rsidRDefault="00AB460A" w:rsidP="00AB460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 xml:space="preserve">Вступна бесіда. </w:t>
      </w:r>
    </w:p>
    <w:p w:rsidR="00AB460A" w:rsidRPr="00857D60" w:rsidRDefault="00AB460A" w:rsidP="00AB460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Який природний матеріал нам потрібен? (Діти перелічують.)</w:t>
      </w:r>
    </w:p>
    <w:p w:rsidR="00AB460A" w:rsidRPr="00857D60" w:rsidRDefault="00AB460A" w:rsidP="00AB460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Композицію якої тематики можна зробити?</w:t>
      </w:r>
    </w:p>
    <w:p w:rsidR="00AB460A" w:rsidRPr="00857D60" w:rsidRDefault="00AB460A" w:rsidP="00AB460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Який природний матеріал нам для цього потрібен?</w:t>
      </w:r>
    </w:p>
    <w:p w:rsidR="00AB460A" w:rsidRPr="00857D60" w:rsidRDefault="00AB460A" w:rsidP="00AB460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Якими інструментами необхідно користуватися?</w:t>
      </w:r>
    </w:p>
    <w:p w:rsidR="00AB460A" w:rsidRPr="00857D60" w:rsidRDefault="00AB460A" w:rsidP="00AB460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Демонстрація та аналіз зразка</w:t>
      </w:r>
    </w:p>
    <w:p w:rsidR="00AB460A" w:rsidRPr="00857D60" w:rsidRDefault="00AB460A" w:rsidP="00AB460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Інструктаж із техніки безпеки.</w:t>
      </w:r>
    </w:p>
    <w:p w:rsidR="00AB460A" w:rsidRPr="00857D60" w:rsidRDefault="00AB460A" w:rsidP="00AB4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• Користуючись шилом, працюйте на дощечці.</w:t>
      </w:r>
    </w:p>
    <w:p w:rsidR="00AB460A" w:rsidRPr="00857D60" w:rsidRDefault="00AB460A" w:rsidP="00AB4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• Користуючись ножицями, обережно повертайтеся до сусіда.</w:t>
      </w:r>
    </w:p>
    <w:p w:rsidR="00AB460A" w:rsidRPr="00857D60" w:rsidRDefault="00AB460A" w:rsidP="00AB460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lastRenderedPageBreak/>
        <w:t>• Дотримуйтеся правил гігієни під час роботи з клеєм тапластиліном.</w:t>
      </w:r>
    </w:p>
    <w:p w:rsidR="00AB460A" w:rsidRPr="00857D60" w:rsidRDefault="00AB460A" w:rsidP="00AB460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Інструктаж учителя.</w:t>
      </w:r>
    </w:p>
    <w:p w:rsidR="00AB460A" w:rsidRPr="00857D60" w:rsidRDefault="00AB460A" w:rsidP="00AB4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Спочатку обговоріть у групі, якої тематики буде ваша композиція.</w:t>
      </w:r>
    </w:p>
    <w:p w:rsidR="00AB460A" w:rsidRPr="00857D60" w:rsidRDefault="00AB460A" w:rsidP="00AB4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Потім поміркуйте, які вироби потрібно зробити.</w:t>
      </w:r>
    </w:p>
    <w:p w:rsidR="00AB460A" w:rsidRPr="00857D60" w:rsidRDefault="00AB460A" w:rsidP="00AB4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Розподіліть роботу поміж членами вашої команди.</w:t>
      </w:r>
    </w:p>
    <w:p w:rsidR="00AB460A" w:rsidRPr="00857D60" w:rsidRDefault="00AB460A" w:rsidP="00AB4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Відберіть такі матеріали, які вам потрібні для виконання роботи.</w:t>
      </w:r>
    </w:p>
    <w:p w:rsidR="00AB460A" w:rsidRPr="00857D60" w:rsidRDefault="00AB460A" w:rsidP="00AB4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Користуючись правилами техніки безпеки та гігієни, починайте роботу.</w:t>
      </w:r>
    </w:p>
    <w:p w:rsidR="00AB460A" w:rsidRPr="00857D60" w:rsidRDefault="00AB460A" w:rsidP="00AB4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Коли окремі вироби будуть готовими, розташуйте їх на коробці або дощечці, приладнайте за допомогою клею або пластиліну.</w:t>
      </w:r>
    </w:p>
    <w:p w:rsidR="00AB460A" w:rsidRPr="00857D60" w:rsidRDefault="00AB460A" w:rsidP="00AB46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Прикрасьте композицію яскравим оздобленням.</w:t>
      </w:r>
    </w:p>
    <w:p w:rsidR="00AB460A" w:rsidRPr="00857D60" w:rsidRDefault="00AB460A" w:rsidP="00AB460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Фізкультхвилинка</w:t>
      </w:r>
    </w:p>
    <w:p w:rsidR="00AB460A" w:rsidRPr="00857D60" w:rsidRDefault="00AB460A" w:rsidP="00AB460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Вийшло з хати кенгуру,</w:t>
      </w:r>
    </w:p>
    <w:p w:rsidR="00AB460A" w:rsidRPr="00857D60" w:rsidRDefault="00AB460A" w:rsidP="00AB460A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Потягнулося від сну,</w:t>
      </w:r>
    </w:p>
    <w:p w:rsidR="00AB460A" w:rsidRPr="00857D60" w:rsidRDefault="00AB460A" w:rsidP="00AB460A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Вмило ручки, оченята,</w:t>
      </w:r>
    </w:p>
    <w:p w:rsidR="00AB460A" w:rsidRPr="00857D60" w:rsidRDefault="00AB460A" w:rsidP="00AB460A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Взуло білі чоботята,</w:t>
      </w:r>
    </w:p>
    <w:p w:rsidR="00AB460A" w:rsidRPr="00857D60" w:rsidRDefault="00AB460A" w:rsidP="00AB460A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Стало квіточки збирати</w:t>
      </w:r>
    </w:p>
    <w:p w:rsidR="00AB460A" w:rsidRPr="00857D60" w:rsidRDefault="00AB460A" w:rsidP="00AB460A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Для матусеньки на свято.</w:t>
      </w:r>
    </w:p>
    <w:p w:rsidR="00AB460A" w:rsidRPr="008568DD" w:rsidRDefault="00AB460A" w:rsidP="00AB460A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ІV. Практична робота учнів:</w:t>
      </w:r>
    </w:p>
    <w:p w:rsidR="00AB460A" w:rsidRPr="00857D60" w:rsidRDefault="00AB460A" w:rsidP="00AB460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Самостійна робота учнів.</w:t>
      </w:r>
    </w:p>
    <w:p w:rsidR="00AB460A" w:rsidRPr="00857D60" w:rsidRDefault="00AB460A" w:rsidP="00AB460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Учитель пропонує учням зразок виконаної композиції. Діти вирішують самостійно, будуть вони виконувати роботу за зразком або за власним задумом.</w:t>
      </w:r>
    </w:p>
    <w:p w:rsidR="00AB460A" w:rsidRPr="00857D60" w:rsidRDefault="00AB460A" w:rsidP="00AB460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 xml:space="preserve"> Виставка та оцінювання робіт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B460A" w:rsidRPr="00857D60" w:rsidRDefault="00AB460A" w:rsidP="00AB460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Чия композиція вам сподобалася найбільше?</w:t>
      </w:r>
    </w:p>
    <w:p w:rsidR="00AB460A" w:rsidRPr="00857D60" w:rsidRDefault="00AB460A" w:rsidP="00AB460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Хто виявив більше фантазії?</w:t>
      </w:r>
    </w:p>
    <w:p w:rsidR="00AB460A" w:rsidRPr="00857D60" w:rsidRDefault="00AB460A" w:rsidP="00AB460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Яка робота виконана охайніше?</w:t>
      </w:r>
    </w:p>
    <w:p w:rsidR="00AB460A" w:rsidRPr="008568DD" w:rsidRDefault="00AB460A" w:rsidP="00AB460A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V. Підсумок уроку</w:t>
      </w:r>
    </w:p>
    <w:p w:rsidR="00AB460A" w:rsidRPr="00857D60" w:rsidRDefault="00AB460A" w:rsidP="00AB460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Чого навчилися на уроці?</w:t>
      </w:r>
    </w:p>
    <w:p w:rsidR="00AB460A" w:rsidRPr="00857D60" w:rsidRDefault="00AB460A" w:rsidP="00AB460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Яку композицію вирішили створити?</w:t>
      </w:r>
    </w:p>
    <w:p w:rsidR="00AB460A" w:rsidRDefault="00AB460A" w:rsidP="00AB460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D60">
        <w:rPr>
          <w:rFonts w:ascii="Times New Roman" w:hAnsi="Times New Roman" w:cs="Times New Roman"/>
          <w:sz w:val="28"/>
          <w:szCs w:val="28"/>
          <w:lang w:val="uk-UA"/>
        </w:rPr>
        <w:t>Як відбувалася робота у групах?</w:t>
      </w:r>
    </w:p>
    <w:p w:rsidR="00AB460A" w:rsidRPr="004C3A71" w:rsidRDefault="00AB460A" w:rsidP="00AB460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3A71">
        <w:rPr>
          <w:rFonts w:ascii="Times New Roman" w:hAnsi="Times New Roman" w:cs="Times New Roman"/>
          <w:sz w:val="28"/>
          <w:szCs w:val="28"/>
          <w:lang w:val="uk-UA"/>
        </w:rPr>
        <w:t>Що найбільше сподобалося на уроці?</w:t>
      </w:r>
      <w:r w:rsidRPr="004C3A71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F33"/>
    <w:multiLevelType w:val="hybridMultilevel"/>
    <w:tmpl w:val="622C8DBC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D66F1F"/>
    <w:multiLevelType w:val="hybridMultilevel"/>
    <w:tmpl w:val="13D8B4E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F41CB8"/>
    <w:multiLevelType w:val="hybridMultilevel"/>
    <w:tmpl w:val="55423E06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913559"/>
    <w:multiLevelType w:val="hybridMultilevel"/>
    <w:tmpl w:val="3AA64E1A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E74821"/>
    <w:multiLevelType w:val="hybridMultilevel"/>
    <w:tmpl w:val="B18A8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943CF7"/>
    <w:multiLevelType w:val="hybridMultilevel"/>
    <w:tmpl w:val="FB4AD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60A"/>
    <w:rsid w:val="00666A85"/>
    <w:rsid w:val="009D7062"/>
    <w:rsid w:val="00AB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60A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6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60A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6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2118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2014-02-13T10:46:00Z</dcterms:created>
  <dcterms:modified xsi:type="dcterms:W3CDTF">2014-02-13T10:46:00Z</dcterms:modified>
</cp:coreProperties>
</file>