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43" w:rsidRPr="00F325B9" w:rsidRDefault="00210343" w:rsidP="0021034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b/>
          <w:sz w:val="28"/>
          <w:szCs w:val="28"/>
          <w:lang w:val="uk-UA"/>
        </w:rPr>
        <w:t>Урок № 30-31</w:t>
      </w:r>
    </w:p>
    <w:p w:rsidR="00210343" w:rsidRPr="00A824E2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A824E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Вітальна листівка до дня матері</w:t>
      </w:r>
      <w:r w:rsidRPr="00A824E2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10343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A824E2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із видами святкових листівок; вчити планувати послідовність виконання трудових операцій; формувати вміння роботи з папером; розвивати творчість; фантазію; виховувати естетичний смак і культуру праці.</w:t>
      </w:r>
    </w:p>
    <w:p w:rsidR="00210343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Обладнання:</w:t>
      </w:r>
      <w:r w:rsidRPr="00FE5B3F">
        <w:t xml:space="preserve"> </w:t>
      </w:r>
      <w:r w:rsidRPr="00FE5B3F">
        <w:rPr>
          <w:rFonts w:ascii="Times New Roman" w:hAnsi="Times New Roman" w:cs="Times New Roman"/>
          <w:sz w:val="28"/>
          <w:szCs w:val="28"/>
          <w:lang w:val="uk-UA"/>
        </w:rPr>
        <w:t>зразки вітальних листівок, кольоровий папір, картон, шаблони, клей, пензлики, ножиці.</w:t>
      </w:r>
    </w:p>
    <w:p w:rsidR="00210343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210343" w:rsidRPr="00A824E2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A824E2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210343" w:rsidRPr="00A824E2" w:rsidRDefault="00210343" w:rsidP="0021034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824E2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210343" w:rsidRPr="008568DD" w:rsidRDefault="00210343" w:rsidP="00210343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класу:</w:t>
      </w:r>
    </w:p>
    <w:p w:rsidR="00210343" w:rsidRPr="00FE5B3F" w:rsidRDefault="00210343" w:rsidP="002103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Сьогодні до нас завітав Незнайко. Він приніс на урок інструменти та прилади. Давайте перевіримо, як ви підготувалися до уроку, і допоможемо Незнайкові підготувати все необхідне для уроку.</w:t>
      </w:r>
    </w:p>
    <w:p w:rsidR="00210343" w:rsidRPr="00FE5B3F" w:rsidRDefault="00210343" w:rsidP="00210343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Учні пригадують, які матеріали та інструменти потрібні для роботи з папером.</w:t>
      </w:r>
    </w:p>
    <w:p w:rsidR="00210343" w:rsidRPr="008568DD" w:rsidRDefault="00210343" w:rsidP="00210343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210343" w:rsidRDefault="00210343" w:rsidP="002103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Жили-були у шухляді письмового стола клей, пензлик, ножиці, простий олівець, папір та лінійка. Щодня вони сперечалися між собою, хто з них найпотрібніший, найголовніший. Якось шухляду хтось висунув, і її мешканці побачили свого господаря — хлопчика. Він вийняв їх усіх і почав працювати. Брав олівець і креслив ним під лінійку. Потім вирізував ножицями окремі деталі і наклеював їх на аркуш. Вийшов гарний човен із вітрилами. Усі залишилися задоволені, бо зрозуміли, що найголовніша тут — людина, її вмілі руки. Отож, коли клей, ножиці, простий олівець папір, пензлик та лінійку знову повернули у шухляду, сперечатися їм вже не хотілося. Усі вони бажають, щоб їх швидше взяли до роботи.</w:t>
      </w:r>
    </w:p>
    <w:p w:rsidR="00210343" w:rsidRDefault="00210343" w:rsidP="002103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Сьогодні на уроці ми будемо виготовляти листівки до маминого свята.</w:t>
      </w:r>
    </w:p>
    <w:p w:rsidR="00210343" w:rsidRPr="008568DD" w:rsidRDefault="00210343" w:rsidP="00210343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210343" w:rsidRPr="00FE5B3F" w:rsidRDefault="00210343" w:rsidP="002103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lastRenderedPageBreak/>
        <w:t>Хвилинка практичного вправляння</w:t>
      </w:r>
    </w:p>
    <w:p w:rsidR="00210343" w:rsidRPr="00FE5B3F" w:rsidRDefault="00210343" w:rsidP="0021034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Діти, візьміть олівці і проведіть у повітрі пряму, криву лінії, коло.</w:t>
      </w:r>
    </w:p>
    <w:p w:rsidR="00210343" w:rsidRPr="00FE5B3F" w:rsidRDefault="00210343" w:rsidP="0021034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Складіть папір навпіл і намалюйте н</w:t>
      </w:r>
      <w:r>
        <w:rPr>
          <w:rFonts w:ascii="Times New Roman" w:hAnsi="Times New Roman" w:cs="Times New Roman"/>
          <w:sz w:val="28"/>
          <w:szCs w:val="28"/>
          <w:lang w:val="uk-UA"/>
        </w:rPr>
        <w:t>а ньому півовали — великий і ма</w:t>
      </w:r>
      <w:r w:rsidRPr="00FE5B3F">
        <w:rPr>
          <w:rFonts w:ascii="Times New Roman" w:hAnsi="Times New Roman" w:cs="Times New Roman"/>
          <w:sz w:val="28"/>
          <w:szCs w:val="28"/>
          <w:lang w:val="uk-UA"/>
        </w:rPr>
        <w:t>лий. (Учитель на дошці показує, як це зробити.) Виріжте їх ножицями.</w:t>
      </w:r>
    </w:p>
    <w:p w:rsidR="00210343" w:rsidRPr="00FE5B3F" w:rsidRDefault="00210343" w:rsidP="0021034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Занурте у клей пензлики з тонким і широким кінчиком. Проведіть ними по паперу. Які сліди залишилися? Коли зручно користуватися пензлем з широким і тонким кінчиком?</w:t>
      </w:r>
    </w:p>
    <w:p w:rsidR="00210343" w:rsidRPr="00FE5B3F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2. Аналіз зразка аплікації (акцентується увага на формі, розміщенні, кольорі деталей).</w:t>
      </w:r>
    </w:p>
    <w:p w:rsidR="00210343" w:rsidRPr="00FE5B3F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3. Залучення дітей до розмови про те, як виготовляти окремі елементи, компонувати їх.</w:t>
      </w:r>
    </w:p>
    <w:p w:rsidR="00210343" w:rsidRPr="00FE5B3F" w:rsidRDefault="00210343" w:rsidP="002103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Вправно робимо з паперу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Пелюстки, листки, стеблини.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Саморобний цвіт пелюсток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Не остудить зима люта,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Не засушить жарке літо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Тих пелюсток, того цвіту.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Ніби цвіт у лузі, полі,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Веселить паперу колір.</w:t>
      </w:r>
    </w:p>
    <w:p w:rsidR="00210343" w:rsidRPr="00FE5B3F" w:rsidRDefault="00210343" w:rsidP="002103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На день народження чи якесь інше свято рідним та друзям приємно дарувати вироби, особливо якщо вони зроблені власними руками.</w:t>
      </w:r>
    </w:p>
    <w:p w:rsidR="00210343" w:rsidRPr="00FE5B3F" w:rsidRDefault="00210343" w:rsidP="0021034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Сьогодні ми будемо виготовляти вітальну листівку до маминого свята.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Хто вас, діти, міцно любить,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Хто ласкаво так голубить,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Не стуля вночі очей,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Дбає все про вас, дітей?</w:t>
      </w:r>
    </w:p>
    <w:p w:rsidR="00210343" w:rsidRPr="00FE5B3F" w:rsidRDefault="00210343" w:rsidP="002103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Мама дорогенька!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Хто колиску вам гойдає,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Хто вам пісеньку співає,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Хто вам казочку розкаже,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Хто забавами розважить?</w:t>
      </w:r>
    </w:p>
    <w:p w:rsidR="00210343" w:rsidRPr="00FE5B3F" w:rsidRDefault="00210343" w:rsidP="00210343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— Мама золотенька!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Як ви, дітоньки, ліниві,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Неслухняні, шаловливі,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Як буває іноді,—</w:t>
      </w:r>
    </w:p>
    <w:p w:rsidR="00210343" w:rsidRPr="00FE5B3F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Хто ж то сльози ллє тоді?</w:t>
      </w:r>
    </w:p>
    <w:p w:rsidR="00210343" w:rsidRDefault="00210343" w:rsidP="002103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B3F">
        <w:rPr>
          <w:rFonts w:ascii="Times New Roman" w:hAnsi="Times New Roman" w:cs="Times New Roman"/>
          <w:sz w:val="28"/>
          <w:szCs w:val="28"/>
          <w:lang w:val="uk-UA"/>
        </w:rPr>
        <w:t>— Все вона, рідненька!</w:t>
      </w:r>
    </w:p>
    <w:p w:rsidR="00210343" w:rsidRPr="00FE5B3F" w:rsidRDefault="00210343" w:rsidP="0021034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Фізкультхвилинка.</w:t>
      </w:r>
    </w:p>
    <w:p w:rsidR="00210343" w:rsidRPr="008568DD" w:rsidRDefault="00210343" w:rsidP="00210343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IV. Практична робота:</w:t>
      </w:r>
    </w:p>
    <w:p w:rsidR="00210343" w:rsidRPr="00FE5B3F" w:rsidRDefault="00210343" w:rsidP="0021034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Повторення правил роботи з інструментами:</w:t>
      </w:r>
    </w:p>
    <w:p w:rsidR="00210343" w:rsidRPr="00F325B9" w:rsidRDefault="00210343" w:rsidP="002103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Перш ніж розпочати, поміркуй, що й як будеш робити.</w:t>
      </w:r>
    </w:p>
    <w:p w:rsidR="00210343" w:rsidRPr="00F325B9" w:rsidRDefault="00210343" w:rsidP="002103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Підготуй робоче місце.</w:t>
      </w:r>
    </w:p>
    <w:p w:rsidR="00210343" w:rsidRPr="00F325B9" w:rsidRDefault="00210343" w:rsidP="002103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Працюючи, підтримуй порядок.</w:t>
      </w:r>
    </w:p>
    <w:p w:rsidR="00210343" w:rsidRPr="00F325B9" w:rsidRDefault="00210343" w:rsidP="002103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Бережи інструменти, економ матеріал, прагни виконати завдання якнайкраще.</w:t>
      </w:r>
    </w:p>
    <w:p w:rsidR="00210343" w:rsidRPr="00F325B9" w:rsidRDefault="00210343" w:rsidP="002103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Закінчивши роботу, прибери.</w:t>
      </w:r>
    </w:p>
    <w:p w:rsidR="00210343" w:rsidRPr="00F325B9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Пояснення п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>ослідовн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роботи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Підготувати основу з цупкого паперу білого кольору розміром 200–300 мм.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Згинаємо заготовку навпіл і, добре пригладивши лінію згину, розгортаємо заготовку.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На лівій половині намічаємо майбутній виріз.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Квітка. Беремо круги, в яких діаметр кожного наступного більший від діаметра попереднього на 10 мм (10 мм, 20 мм, 30 мм, 40 мм, 50 мм).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Розміщення квітки на правій стороні заготовки.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Розмістивши деталі, вирізуємо круги.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Склеюємо деталі, накладаємо одна на одну.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Вирізаємо листя, стебло довільної форми у двох примірниках.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Монтаж аплікації.</w:t>
      </w:r>
    </w:p>
    <w:p w:rsidR="00210343" w:rsidRPr="00F325B9" w:rsidRDefault="00210343" w:rsidP="0021034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Наклеювання виробу:</w:t>
      </w:r>
    </w:p>
    <w:p w:rsidR="00210343" w:rsidRPr="00F325B9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1) Квітку з одним примірником стебла і листя наклеюємо на праву половину розгорнутої листівки.</w:t>
      </w:r>
    </w:p>
    <w:p w:rsidR="00210343" w:rsidRPr="00F325B9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 xml:space="preserve">2) Закриваємо листівку і на ліву половину наклеюємо другий примірник </w:t>
      </w:r>
    </w:p>
    <w:p w:rsidR="00210343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деталей.</w:t>
      </w:r>
    </w:p>
    <w:p w:rsidR="00210343" w:rsidRPr="00F325B9" w:rsidRDefault="00210343" w:rsidP="0021034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>Виставка та аналіз робіт.</w:t>
      </w:r>
    </w:p>
    <w:p w:rsidR="00210343" w:rsidRPr="008568DD" w:rsidRDefault="00210343" w:rsidP="00210343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V. Підсумок уроку:</w:t>
      </w:r>
    </w:p>
    <w:p w:rsidR="00210343" w:rsidRPr="00F325B9" w:rsidRDefault="00210343" w:rsidP="0021034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Що найбільше сподобалося на уроці?</w:t>
      </w:r>
    </w:p>
    <w:p w:rsidR="00210343" w:rsidRPr="00F325B9" w:rsidRDefault="00210343" w:rsidP="0021034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Що ви навчилися виготовляти?</w:t>
      </w:r>
    </w:p>
    <w:p w:rsidR="00210343" w:rsidRDefault="00210343" w:rsidP="0021034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Кому ви подаруєте вітальну листівку?</w:t>
      </w:r>
    </w:p>
    <w:p w:rsidR="00210343" w:rsidRDefault="00210343" w:rsidP="0021034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слова скажете мамі?</w:t>
      </w:r>
    </w:p>
    <w:p w:rsidR="009D7062" w:rsidRDefault="00210343" w:rsidP="00210343">
      <w:r>
        <w:rPr>
          <w:rFonts w:ascii="Times New Roman" w:hAnsi="Times New Roman" w:cs="Times New Roman"/>
          <w:sz w:val="28"/>
          <w:szCs w:val="28"/>
          <w:lang w:val="uk-UA"/>
        </w:rPr>
        <w:t>Прибирання робочого місця.</w:t>
      </w:r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023"/>
    <w:multiLevelType w:val="hybridMultilevel"/>
    <w:tmpl w:val="5BD437BE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717DA2"/>
    <w:multiLevelType w:val="hybridMultilevel"/>
    <w:tmpl w:val="F084A7E6"/>
    <w:lvl w:ilvl="0" w:tplc="7C7C09DC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541BB0"/>
    <w:multiLevelType w:val="hybridMultilevel"/>
    <w:tmpl w:val="D4206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86EA5"/>
    <w:multiLevelType w:val="hybridMultilevel"/>
    <w:tmpl w:val="0C6CEB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24783F"/>
    <w:multiLevelType w:val="hybridMultilevel"/>
    <w:tmpl w:val="ECF4D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9B5960"/>
    <w:multiLevelType w:val="hybridMultilevel"/>
    <w:tmpl w:val="07FA4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E8118F"/>
    <w:multiLevelType w:val="hybridMultilevel"/>
    <w:tmpl w:val="31749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385A68"/>
    <w:multiLevelType w:val="hybridMultilevel"/>
    <w:tmpl w:val="47C83412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343"/>
    <w:rsid w:val="00210343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34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3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34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629</Words>
  <Characters>3587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2014-02-13T10:45:00Z</dcterms:created>
  <dcterms:modified xsi:type="dcterms:W3CDTF">2014-02-13T10:46:00Z</dcterms:modified>
</cp:coreProperties>
</file>