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7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Молярний об'єм газів. Обчислення об'єму газу за нормальних умов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поняттям «молярний об'єм»; розкрити особливості використання поняття «молярний об'єм» для газоподібних речовин; навчити учнів використовувати отримані знання для розрахунків об'ємів газів за нормальних умов.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керована практика.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картки із завданнями, куб об'ємом 22,4 л (зі стороною 28,2 см).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здають на перевірку виконане на аркушах домашнє завдання.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Що таке «кількість речовини»?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Одиниця вимірювання кількості речовини.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Скільки частинок міститься в 1 моль речовини?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4) Яка існує залежність між кількістю речовини й агрегатного стану, в якому перебуває ця речовина?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Скільки молекул води міститься в 1 моль льоду?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А в 1 моль рідкої води?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В 1 моль водяної пари?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Яку масу матимуть: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1 моль льоду?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1 моль води?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1 моль пари?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Створення й розв’язання проблемної ситуації Проблемне питання. Який об'єм займатиме: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1 моль льоду?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1 моль води?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1 моль пари?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Відповісти на ці запитання відразу ми не можемо, тому що об’єм речовини залежить від густини речовини. І згідно з формулою V = m/ρ, об’єм буде різним. 1 моль пари займає об’єм більший, ніж 1 моль води або льоду.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Тому, що в рідких і газоподібних речовинах відстань між молекулами води різна.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Вивченням газоподібних речовин займалося безліч учених. Значний внесок у вивчення цього питання зробили французький хімік Жозеф Луї Гей-Люссак та англійський фізик Роберт Бойль, які сформулювали низку фізичних закономірностей, що описують стан газів.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з цих закономірностей ви знаєте?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гази однаково стискаються, мають однаковий термічний коефіцієнт розширення. Об’єми газів залежать не від розмірів окремих молекул, а від відстані між молекулами. Відстані між молекулами залежать від швидкості їхнього руху, енергії та, відповідно, температури.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підставі цих законів і своїх досліджень італійський учений Амедео Авогадро сформулював закон: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однакових об’ємах різних газів міститься однакова кількість молекул.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звичайних умов газоподібні речовини мають молекулярну будову. Молекули газів дуже дрібні порівняно з відстанню між ними. Тому об’єм газу визначається не розміром частинок (молекул), а відстанню між ними, що для будь-якого газу приблизно однакова.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 Авогадро зробив висновок, що, якщо взяти 1 моль, тобто 6,02 · 1023 молекул будь-яких газів, то вони займатимуть однаковий об’єм. Але при цьому вимірюватися цей об’єм має за однакових умов, тобто за однакових температури й тиску.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Умови, за яких проводяться подібні розрахунки, назвали нормальними умовами.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Нормальні умови (н. у.):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Т= 273 К або t = 0 °С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 = 101,3 кПа або Р = 1 атм. = 760 мм рт. ст.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Об’єм 1 моль речовини називають молярним об’ємом (Vm). Для газів за нормальних умов він дорівнює 22,4 л/моль.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Демонструється куб об’ємом 22,4 л.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такому кубі міститься 6,02-1023 молекул будь-яких газів, наприклад, кисню, водню, амоніаку (NH3), метану (СН4).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яких умов?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температури 0 °С і тиску 760 мм рт. ст.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закону Авогадро випливає, що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· Vm;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V/Vm,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Vm = 22,4 л/моль для будь-якого газу за н. у.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знаючи об’єм газу, можна обчислити кількість речовини, і навпаки.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Формування навичок і вмінь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Практика на прикладах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Обчисліть, який об’єм займатимуть 3 моль кисню за н. у.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39515" cy="7702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51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67,2 л.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3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кількість молекул карбон(IV) оксиду в об'ємі 44,8 л (н. у).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52545" cy="1027430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54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Обчислимо кількість молекул СO2 за формулами: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= N/NA; N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· NA,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N(CO2) = 2 моль · 6,02 · 1023 молекул/моль = 12,04 · 1023 молекул.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12,04 · 1023 молекул.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5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Обчисліть, який об'єм займає азот масою 112 г (за н. у.).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98875" cy="1078865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875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За формулами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= V/Vm, V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· Vm обчислимо об'єм N2: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V(N2) = 4 моль · 22,4 л/моль = 89,6 л.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89,6 л.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 (домашня практика). Самостійно розв’язати задачі 2, 4, 6 з картки.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Картка-завдання до уроку 7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Обчисліть, який об’єм займе 7 моль азоту N2 (за н. у.).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(Відповідь: 156,8 л)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4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кількість молекул водню об’ємом 112 л.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(Відповідь: 30,1 · 1023 молекул)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6</w:t>
      </w:r>
    </w:p>
    <w:p w:rsidR="00204172" w:rsidRDefault="00204172" w:rsidP="002041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Обчисліть, який об’єм займає сірководень масою 340 г.</w:t>
      </w:r>
    </w:p>
    <w:p w:rsidR="009A45BB" w:rsidRDefault="00204172" w:rsidP="00204172">
      <w:r>
        <w:rPr>
          <w:rFonts w:ascii="Verdana" w:hAnsi="Verdana" w:cs="Verdana"/>
          <w:sz w:val="32"/>
          <w:szCs w:val="32"/>
          <w:lang w:val="en-US"/>
        </w:rPr>
        <w:t>(Відповідь: 224 л)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172"/>
    <w:rsid w:val="00204172"/>
    <w:rsid w:val="00666A85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17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417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17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417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666</Words>
  <Characters>3802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2014-09-12T06:46:00Z</dcterms:created>
  <dcterms:modified xsi:type="dcterms:W3CDTF">2014-09-12T06:46:00Z</dcterms:modified>
</cp:coreProperties>
</file>