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511" w:rsidRPr="004659B1" w:rsidRDefault="00A32511" w:rsidP="00A32511">
      <w:pPr>
        <w:jc w:val="center"/>
        <w:rPr>
          <w:b/>
          <w:sz w:val="32"/>
          <w:szCs w:val="32"/>
          <w:lang w:val="uk-UA"/>
        </w:rPr>
      </w:pPr>
      <w:r w:rsidRPr="00F50AE0">
        <w:rPr>
          <w:b/>
          <w:sz w:val="32"/>
          <w:szCs w:val="32"/>
          <w:lang w:val="uk-UA"/>
        </w:rPr>
        <w:t>Урок № 44</w:t>
      </w:r>
    </w:p>
    <w:p w:rsidR="00A32511" w:rsidRPr="00530266" w:rsidRDefault="00A32511" w:rsidP="00A32511">
      <w:pPr>
        <w:jc w:val="center"/>
        <w:rPr>
          <w:rFonts w:ascii="Arial Black" w:hAnsi="Arial Black"/>
          <w:b/>
          <w:lang w:val="uk-UA"/>
        </w:rPr>
      </w:pPr>
      <w:r w:rsidRPr="00530266">
        <w:rPr>
          <w:rFonts w:ascii="Arial Black" w:hAnsi="Arial Black"/>
          <w:b/>
          <w:lang w:val="uk-UA"/>
        </w:rPr>
        <w:t>ЗВ</w:t>
      </w:r>
      <w:r w:rsidRPr="00530266">
        <w:rPr>
          <w:rFonts w:ascii="Arial Black" w:hAnsi="Arial Black"/>
          <w:b/>
        </w:rPr>
        <w:t>’</w:t>
      </w:r>
      <w:r w:rsidRPr="00530266">
        <w:rPr>
          <w:rFonts w:ascii="Arial Black" w:hAnsi="Arial Black"/>
          <w:b/>
          <w:lang w:val="uk-UA"/>
        </w:rPr>
        <w:t>ЯЗНЕ МОВЛЕННЯ</w:t>
      </w:r>
    </w:p>
    <w:p w:rsidR="00A32511" w:rsidRPr="00437AC9" w:rsidRDefault="00A32511" w:rsidP="00A32511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437AC9">
        <w:rPr>
          <w:rFonts w:ascii="Arial Black" w:hAnsi="Arial Black"/>
          <w:b/>
          <w:sz w:val="28"/>
          <w:szCs w:val="28"/>
          <w:lang w:val="uk-UA"/>
        </w:rPr>
        <w:t>Аналіз переказу</w:t>
      </w:r>
    </w:p>
    <w:p w:rsidR="00A32511" w:rsidRDefault="00A32511" w:rsidP="00A32511">
      <w:pPr>
        <w:ind w:left="2124" w:hanging="2124"/>
        <w:jc w:val="both"/>
        <w:rPr>
          <w:sz w:val="28"/>
          <w:szCs w:val="28"/>
          <w:lang w:val="uk-UA"/>
        </w:rPr>
      </w:pPr>
      <w:r w:rsidRPr="00F50AE0"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ab/>
        <w:t>підбити підсумки перевірки учнівських робіт, відзначити позитивне в їх виконанні, проаналізувати допущені учнями типові помилки та недоліки творчих робіт; спрямувати учнів на індивідуальне опрацювання допущених помилок, удосконалювати логічне мислення та мовлення, закріплювати навички самостійної роботи.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Default="00A32511" w:rsidP="00A32511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A32511" w:rsidRDefault="00A32511" w:rsidP="00A32511">
      <w:pPr>
        <w:ind w:left="2124" w:hanging="2124"/>
        <w:jc w:val="center"/>
        <w:rPr>
          <w:sz w:val="28"/>
          <w:szCs w:val="28"/>
          <w:lang w:val="uk-UA"/>
        </w:rPr>
      </w:pPr>
    </w:p>
    <w:p w:rsidR="00A32511" w:rsidRDefault="00A32511" w:rsidP="00A32511">
      <w:pPr>
        <w:ind w:left="2124" w:hanging="2124"/>
        <w:jc w:val="both"/>
        <w:rPr>
          <w:sz w:val="28"/>
          <w:szCs w:val="28"/>
          <w:lang w:val="uk-UA"/>
        </w:rPr>
      </w:pPr>
    </w:p>
    <w:p w:rsidR="00A32511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І.</w:t>
      </w:r>
      <w:r w:rsidRPr="00CD6183">
        <w:rPr>
          <w:b/>
          <w:sz w:val="28"/>
          <w:szCs w:val="28"/>
          <w:lang w:val="uk-UA"/>
        </w:rPr>
        <w:tab/>
        <w:t xml:space="preserve">Повідомлення мети і завдань уроку. </w:t>
      </w:r>
    </w:p>
    <w:p w:rsidR="00A32511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ІІ.</w:t>
      </w:r>
      <w:r w:rsidRPr="00CD6183">
        <w:rPr>
          <w:b/>
          <w:sz w:val="28"/>
          <w:szCs w:val="28"/>
          <w:lang w:val="uk-UA"/>
        </w:rPr>
        <w:tab/>
        <w:t>Загальна оцінка вчителем виконаної школярами роботи.</w:t>
      </w: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Pr="00CD6183" w:rsidRDefault="00A32511" w:rsidP="00A32511">
      <w:pPr>
        <w:ind w:left="705" w:hanging="705"/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ІІІ.</w:t>
      </w:r>
      <w:r w:rsidRPr="00CD6183">
        <w:rPr>
          <w:b/>
          <w:sz w:val="28"/>
          <w:szCs w:val="28"/>
          <w:lang w:val="uk-UA"/>
        </w:rPr>
        <w:tab/>
        <w:t>Аналіз д</w:t>
      </w:r>
      <w:r>
        <w:rPr>
          <w:b/>
          <w:sz w:val="28"/>
          <w:szCs w:val="28"/>
          <w:lang w:val="uk-UA"/>
        </w:rPr>
        <w:t>вох-трьох найбільш вдалих робіт.</w:t>
      </w: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Pr="00F50AE0" w:rsidRDefault="00A32511" w:rsidP="00A32511">
      <w:pPr>
        <w:jc w:val="center"/>
        <w:rPr>
          <w:b/>
          <w:lang w:val="uk-UA"/>
        </w:rPr>
      </w:pPr>
      <w:r>
        <w:rPr>
          <w:b/>
          <w:lang w:val="uk-UA"/>
        </w:rPr>
        <w:t>План</w:t>
      </w:r>
      <w:r w:rsidRPr="00F50AE0">
        <w:rPr>
          <w:b/>
          <w:lang w:val="uk-UA"/>
        </w:rPr>
        <w:t xml:space="preserve">  </w:t>
      </w:r>
      <w:r>
        <w:rPr>
          <w:b/>
          <w:lang w:val="uk-UA"/>
        </w:rPr>
        <w:t xml:space="preserve"> </w:t>
      </w:r>
      <w:r w:rsidRPr="00F50AE0">
        <w:rPr>
          <w:b/>
          <w:lang w:val="uk-UA"/>
        </w:rPr>
        <w:t>а н а л і з у   п е р е к а з у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розкрито в переказі тему вихідного зразка.</w:t>
      </w: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передано головну думку переказуваного тексту.</w:t>
      </w:r>
    </w:p>
    <w:p w:rsidR="00A32511" w:rsidRDefault="00A32511" w:rsidP="00A32511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 Чи в правильній послідовності переказано текст.</w:t>
      </w:r>
    </w:p>
    <w:p w:rsidR="00A32511" w:rsidRDefault="00A32511" w:rsidP="00A32511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 Чи не пропущено чогось істотного, чи не додано того, чого немає у   </w:t>
      </w:r>
    </w:p>
    <w:p w:rsidR="00A32511" w:rsidRDefault="00A32511" w:rsidP="00A32511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зразку.</w:t>
      </w: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відповідає текст переказу типовому значенню тексту вихідного зразка (чи доречно поєднано типи мовлення; чи правильно побудовано речення розповіді або опису, чи правильно побудовано роздум).</w:t>
      </w: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вдалим є самостійно складне закінчення (кінцівка). Наскільки чітко аргументовано власні думки й оцінки.</w:t>
      </w: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збережено в тексті переказу та самостійно складеній кінцівці стиль вихідного зразка.</w:t>
      </w:r>
    </w:p>
    <w:p w:rsidR="00A32511" w:rsidRDefault="00A32511" w:rsidP="00A3251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Грамотність. Графічне оформлення.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>І</w:t>
      </w: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.</w:t>
      </w:r>
      <w:r w:rsidRPr="00CD6183">
        <w:rPr>
          <w:b/>
          <w:sz w:val="28"/>
          <w:szCs w:val="28"/>
          <w:lang w:val="uk-UA"/>
        </w:rPr>
        <w:tab/>
        <w:t>Повернення учням перевірених зошитів. Оголошення оцінок за роботу.</w:t>
      </w: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.</w:t>
      </w:r>
      <w:r w:rsidRPr="00CD6183">
        <w:rPr>
          <w:b/>
          <w:sz w:val="28"/>
          <w:szCs w:val="28"/>
          <w:lang w:val="uk-UA"/>
        </w:rPr>
        <w:tab/>
        <w:t>Індивідуальне опрацювання учнями допущених помилок.</w:t>
      </w:r>
    </w:p>
    <w:p w:rsidR="00A32511" w:rsidRPr="00CD6183" w:rsidRDefault="00A32511" w:rsidP="00A32511">
      <w:pPr>
        <w:jc w:val="both"/>
        <w:rPr>
          <w:sz w:val="28"/>
          <w:szCs w:val="28"/>
          <w:lang w:val="uk-UA"/>
        </w:rPr>
      </w:pPr>
      <w:r w:rsidRPr="00CD6183">
        <w:rPr>
          <w:b/>
          <w:sz w:val="28"/>
          <w:szCs w:val="28"/>
          <w:lang w:val="uk-UA"/>
        </w:rPr>
        <w:tab/>
      </w:r>
      <w:r w:rsidRPr="00CD6183">
        <w:rPr>
          <w:sz w:val="28"/>
          <w:szCs w:val="28"/>
          <w:lang w:val="uk-UA"/>
        </w:rPr>
        <w:t>Учні, які впоралися з роботою, одержують індивідуальне завдання.</w:t>
      </w: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І.</w:t>
      </w:r>
      <w:r w:rsidRPr="00CD6183">
        <w:rPr>
          <w:b/>
          <w:sz w:val="28"/>
          <w:szCs w:val="28"/>
          <w:lang w:val="uk-UA"/>
        </w:rPr>
        <w:tab/>
        <w:t>Підведення підсумків уроку.</w:t>
      </w: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</w:p>
    <w:p w:rsidR="00A32511" w:rsidRPr="00CD6183" w:rsidRDefault="00A32511" w:rsidP="00A32511">
      <w:pPr>
        <w:jc w:val="both"/>
        <w:rPr>
          <w:b/>
          <w:sz w:val="28"/>
          <w:szCs w:val="28"/>
          <w:lang w:val="uk-UA"/>
        </w:rPr>
      </w:pPr>
      <w:r w:rsidRPr="00CD6183">
        <w:rPr>
          <w:b/>
          <w:sz w:val="28"/>
          <w:szCs w:val="28"/>
          <w:lang w:val="en-US"/>
        </w:rPr>
        <w:t>V</w:t>
      </w:r>
      <w:r w:rsidRPr="00CD6183">
        <w:rPr>
          <w:b/>
          <w:sz w:val="28"/>
          <w:szCs w:val="28"/>
          <w:lang w:val="uk-UA"/>
        </w:rPr>
        <w:t>ІІ.</w:t>
      </w:r>
      <w:r w:rsidRPr="00CD6183">
        <w:rPr>
          <w:b/>
          <w:sz w:val="28"/>
          <w:szCs w:val="28"/>
          <w:lang w:val="uk-UA"/>
        </w:rPr>
        <w:tab/>
        <w:t>Домашнє завдання.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Завершити роботу над помилками.</w:t>
      </w:r>
    </w:p>
    <w:p w:rsidR="00A32511" w:rsidRDefault="00A32511" w:rsidP="00A32511">
      <w:pPr>
        <w:jc w:val="both"/>
        <w:rPr>
          <w:sz w:val="28"/>
          <w:szCs w:val="28"/>
          <w:lang w:val="uk-UA"/>
        </w:rPr>
      </w:pPr>
    </w:p>
    <w:p w:rsidR="00A32511" w:rsidRDefault="00A32511" w:rsidP="00A32511">
      <w:pPr>
        <w:rPr>
          <w:b/>
          <w:sz w:val="32"/>
          <w:szCs w:val="32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A04D9"/>
    <w:multiLevelType w:val="hybridMultilevel"/>
    <w:tmpl w:val="E60C1B6E"/>
    <w:lvl w:ilvl="0" w:tplc="8A8818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11"/>
    <w:rsid w:val="00241791"/>
    <w:rsid w:val="00A32511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1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325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1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325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1295</Characters>
  <Application>Microsoft Macintosh Word</Application>
  <DocSecurity>0</DocSecurity>
  <Lines>10</Lines>
  <Paragraphs>3</Paragraphs>
  <ScaleCrop>false</ScaleCrop>
  <Company>im-pulse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2014-01-22T08:58:00Z</dcterms:created>
  <dcterms:modified xsi:type="dcterms:W3CDTF">2014-01-22T08:58:00Z</dcterms:modified>
</cp:coreProperties>
</file>