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 8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Тема. </w:t>
      </w:r>
      <w:proofErr w:type="gramStart"/>
      <w:r>
        <w:rPr>
          <w:rFonts w:ascii="Verdana" w:hAnsi="Verdana" w:cs="Verdana"/>
          <w:b/>
          <w:bCs/>
          <w:sz w:val="32"/>
          <w:szCs w:val="32"/>
          <w:lang w:val="en-US"/>
        </w:rPr>
        <w:t>Місце і способи збереження інформації.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Програма «Явища природи»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Мета.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Ознайомити учнів із способами збереження інформації, програмою «Явища природи».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Розвивати навички збереження інформації, логічного мислення.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Систематизувати набуті знання про явища природи.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4. Виховувати любов до природи.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застосування знань, умінь і навичок.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комп’ютерна програма «Явища природи», дидактичний матеріал.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Організаційний момент.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Подивіться один на одного і посміхніться.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Подаруйте свою посмішку товаришу.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Нехай вона допоможе йому успішно працювати на уроці.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Повторення правил безпечної поведінки в комп’ютерному класі.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Інтерактивний метод «Мікрофон»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Діти, сьогодні до нас завітав цікавий гість.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  Доброго дня!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Мене звуть Пам’ятайлик, я кореспондент журналу «Сходинки до інформатики», хочу дізнатися, як ви знаєте правила безпечної поведінки в комп’ютерному класі та з комп’ютером.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lastRenderedPageBreak/>
        <w:drawing>
          <wp:inline distT="0" distB="0" distL="0" distR="0">
            <wp:extent cx="1903730" cy="1869440"/>
            <wp:effectExtent l="0" t="0" r="1270" b="1016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30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074" w:rsidRDefault="00B42074" w:rsidP="00B4207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1.    Як потрібно заходити в комп’ютерний клас?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    На якій відстані треба сидіти від монітора?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    Як правильно натискати клавіші?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4.    Чи можна торкатися проводів?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5.    Чи дозволяється вмикати апаратуру без дозволу вчителя?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  Молодці!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Я дуже задоволений вашими знаннями.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Бажаю успіхів!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ІІІ.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Актуалізація опорних знань.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 Асоціативний кущ.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717405" cy="32410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7405" cy="324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074" w:rsidRDefault="00B42074" w:rsidP="00B4207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Отже, інформація – це новини, повідомлення, відомості про оточуючий світ, про явища, що відбуваються в ньому.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 Робота в групах.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Об’єднуємо учнів в 4 групи.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Кожна група відповідає порі року.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Завдання: потрібно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вибрати  картки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із явищами природи, які бувають саме в цю пору року і розмістити на дошці під картинкою.</w:t>
      </w:r>
    </w:p>
    <w:p w:rsidR="00B42074" w:rsidRDefault="00B42074" w:rsidP="00B4207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6680" w:type="dxa"/>
        <w:tblBorders>
          <w:top w:val="single" w:sz="8" w:space="0" w:color="6D6D6D"/>
          <w:left w:val="single" w:sz="8" w:space="0" w:color="6D6D6D"/>
          <w:bottom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282"/>
        <w:gridCol w:w="4301"/>
        <w:gridCol w:w="3776"/>
        <w:gridCol w:w="4321"/>
      </w:tblGrid>
      <w:tr w:rsidR="00B42074">
        <w:tblPrEx>
          <w:tblCellMar>
            <w:top w:w="0" w:type="dxa"/>
            <w:bottom w:w="0" w:type="dxa"/>
          </w:tblCellMar>
        </w:tblPrEx>
        <w:tc>
          <w:tcPr>
            <w:tcW w:w="42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42074" w:rsidRDefault="00B42074">
            <w:pPr>
              <w:widowControl w:val="0"/>
              <w:autoSpaceDE w:val="0"/>
              <w:autoSpaceDN w:val="0"/>
              <w:adjustRightInd w:val="0"/>
              <w:ind w:firstLine="48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975995" cy="79819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995" cy="798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2074" w:rsidRDefault="00B4207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2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42074" w:rsidRDefault="00B42074">
            <w:pPr>
              <w:widowControl w:val="0"/>
              <w:autoSpaceDE w:val="0"/>
              <w:autoSpaceDN w:val="0"/>
              <w:adjustRightInd w:val="0"/>
              <w:ind w:firstLine="48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921385" cy="805180"/>
                  <wp:effectExtent l="0" t="0" r="0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385" cy="805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B42074" w:rsidRDefault="00B42074">
            <w:pPr>
              <w:widowControl w:val="0"/>
              <w:autoSpaceDE w:val="0"/>
              <w:autoSpaceDN w:val="0"/>
              <w:adjustRightInd w:val="0"/>
              <w:ind w:firstLine="48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921385" cy="805180"/>
                  <wp:effectExtent l="0" t="0" r="0" b="762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385" cy="805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B42074" w:rsidRDefault="00B42074">
            <w:pPr>
              <w:widowControl w:val="0"/>
              <w:autoSpaceDE w:val="0"/>
              <w:autoSpaceDN w:val="0"/>
              <w:adjustRightInd w:val="0"/>
              <w:ind w:firstLine="48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805180" cy="764540"/>
                  <wp:effectExtent l="0" t="0" r="762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180" cy="76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42074" w:rsidRDefault="00B42074" w:rsidP="00B4207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717405" cy="305054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7405" cy="305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ІV. 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Повідомлення теми і завдань уроку.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Сьогодні на уроці ви познайомитесь із способами збереження інформації та програмою «Явища природи».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Чого ви чекаєте від цього уроку?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Гра «Сніжки»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 Вивчення нового матеріалу.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Слово вчителя.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Із давніх-давен люди спостерігали за явищами природи.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Вони тоді ще не могли зрозуміти та пояснити, чому саме так все відбувається, але запам’ятовували, накопичували інформацію, щоб потім користуватися нею та передати наступному поколінню.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Стародавні люди зберігали інформацію у вигляді наскельних малюнків.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Пізніше люди зберігали інформацію на глиняних дощечках, папірусах, бересті.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Наведіть приклади сучасних засобів збереження інформації.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Робота з підручником.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Виберіть серед носіїв збереження інформації електронні і назвіть їх.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Робота за комп’ютером.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Знайдіть на екрані монітора програму «Сходинки до інформатики» і відкрийте її.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Відкрийте програму 3 – 4 кл. «Явища природи»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3) На моніторі ви побачите кросворд, з яким будете сьогодні працювати.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Він допоможе вам пригадати, що ви вивчали на уроках природознавства, адже завдання кросворду пов’язане з явищами природи.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Відповіді на них ви можете давати в будь – якій послідовності, записуючи у клітинках кросворду, користуючись клавіатурою.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Фізкультхвилинка.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Сильний вітер до землі,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Гне дерева молоді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вони ростуть, міцніють,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Вгору тягнуться, радіють.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Розім’ялись, відпочили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І за парти тихо сіли.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5. Робота в парах.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Намалювати в зошитах райдугу.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Дібрати ознаки райдуги.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Гра «Слово в слові»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60575" cy="137858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75" cy="137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074" w:rsidRDefault="00B42074" w:rsidP="00B4207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(райдуга, веселка)</w:t>
      </w:r>
    </w:p>
    <w:p w:rsidR="00B42074" w:rsidRDefault="00B42074" w:rsidP="00B42074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VІ.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Закріплення вивченого матеріалу.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Логічна сторінка «Для розумників і розумниць.»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(Самостійна робота учнів у парах).</w:t>
      </w:r>
      <w:proofErr w:type="gramEnd"/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VІІ. Підсумок уроку.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Чи сподобалося працювати на уроці?</w:t>
      </w:r>
    </w:p>
    <w:p w:rsidR="00B42074" w:rsidRDefault="00B42074" w:rsidP="00B42074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Що найбільше запам’яталося?</w:t>
      </w:r>
    </w:p>
    <w:p w:rsidR="007A0D79" w:rsidRDefault="00B42074" w:rsidP="00B42074">
      <w:r>
        <w:rPr>
          <w:rFonts w:ascii="Verdana" w:hAnsi="Verdana" w:cs="Verdana"/>
          <w:sz w:val="32"/>
          <w:szCs w:val="32"/>
          <w:lang w:val="en-US"/>
        </w:rPr>
        <w:t>-  Де ми можемо використати отримані сьогодні знання?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074"/>
    <w:rsid w:val="007A0D79"/>
    <w:rsid w:val="00B4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07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2074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07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2074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gif"/><Relationship Id="rId12" Type="http://schemas.openxmlformats.org/officeDocument/2006/relationships/image" Target="media/image8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gif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516</Words>
  <Characters>2946</Characters>
  <Application>Microsoft Macintosh Word</Application>
  <DocSecurity>0</DocSecurity>
  <Lines>24</Lines>
  <Paragraphs>6</Paragraphs>
  <ScaleCrop>false</ScaleCrop>
  <Company>CRVGP-F9DFF-YCR4X-D9GMM-9GQYB</Company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2015-11-19T10:43:00Z</dcterms:created>
  <dcterms:modified xsi:type="dcterms:W3CDTF">2015-11-19T10:44:00Z</dcterms:modified>
</cp:coreProperties>
</file>