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 10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Пам'ять комп’ютера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Дати уявлення про пам'ять комп’ютера.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Ввести поняття «носій інформації».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Розвивати пам'ять, уяву, мислення.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Виховувати інтерес до інформатики.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«Куди податися вояку»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учнів до уроку та повторення правил техніки безпеки.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Ось прийшли ми знову в клас,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Де чекає комп’ютер нас.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Правила ми пригадаєм,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Щось новеньке ми пізнаєм.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Нумо сіли всі рівненько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працюємо дружненько.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Техніка безпеки.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 безпеки дотримуйся, друже,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 з комп’ютером будеш у дружбі!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Гра «Закінчи речення».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Заходити в комп’ютерний клас потрібно… (спокійно, не штовхаючись)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Від монітора сиди на відстані … (не менше 50 см)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Забороняється торкатися … (роз’ємів, проводів)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Забороняється включати і виключати апаратуру без … (дозволу вчителя).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Актуалізація опорних знань.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Цікаве завдання.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Сергійко написав на аркуші паперу число 86 і запропонував Миколці: «Не виконуючи жодних записів, збільш це число на 12 і покажи мені відповідь».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Миколка здогадався, що треба зробити.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 чи здогадалися ви, діти?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2. Перевірка домашнього завдання.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Назви ряд чисел, у якому кожне наступне, є сумою двох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попередніх  2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, 3, ….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цифри ви замінили на зірочки?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Повідомлення теми уроку.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Пригадайте, на яких сучасних засобах може зберігатися інформація?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Де людина може зберігати інформацію? (В пам’яті)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Комп’ютер також має пам'ять.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От на сьогоднішньому уроці ми і поговоримо про пам'ять комп’ютера та пограємо в гру «Куди податися вояку».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Вивчення нового матеріалу.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Пояснення нового матеріалу.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Ви вже знаєте, що мати справу зі збереженням інформації доводиться дуже часто, але інформацію недостатньо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просто  зберегти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, треба зробити так, щоб потім, коли знадобиться  її можна було б легко знайти.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Інформацію для комп’ютера зберігають на магнітних дисках.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Пристрої, на яких зберігається інформація,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називаються  інформаційними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носіями.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Усім знайомий інформаційний носій – книга.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Робота з підручником, с. 20.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Прочитайте текст.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Скільки типів пам’яті має комп’ютер? (2)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 називається пам'ять, яка потрібна під час виконання програми? (оперативна)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зберігається вона при вимиканні комп’ютера? (ні)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Фізкультхвилинка.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Робота з програмою «Куди податися вояку», с. 21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1). Розминка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Доберіть до поданих слів, слова близькі за значенням (синоніми).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Друг – (товариш)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  хоробрий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– (сміливий), радісний – (веселий), сміятися – (реготати).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Доберіть до поданих слів, слова протилежні за значенням (антоніми).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Друг – (ворог)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  хоробрий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– (боягузливий), радісний – (сумний), сміятися – (плакати).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2). Знайомство з програмою та умовами гри.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3). Самостійна робота за комп’ютерами.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Релаксація.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– Покліпайте швидко очима, закрийте їх, повільно порахуйте до 5.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Повторіть 4–5 разів.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V. Узагальнення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вивченого  матеріалу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Назвіть відомі вам носії інформації.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типи пам’яті має комп’ютер?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Для чого потрібна пам'ять тривалого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зберігання ?</w:t>
      </w:r>
      <w:proofErr w:type="gramEnd"/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Домашнє завдання.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Виконати завдання «Для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Розумників  і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Розумниць» с. 21.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64030" w:rsidRDefault="00864030" w:rsidP="00864030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Підсумок уроку.</w:t>
      </w:r>
    </w:p>
    <w:p w:rsidR="007A0D79" w:rsidRDefault="00864030" w:rsidP="00864030">
      <w:r>
        <w:rPr>
          <w:rFonts w:ascii="Verdana" w:hAnsi="Verdana" w:cs="Verdana"/>
          <w:sz w:val="32"/>
          <w:szCs w:val="32"/>
          <w:lang w:val="en-US"/>
        </w:rPr>
        <w:t>– Що найбільше сподобалося і запам’яталося на уроці?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030"/>
    <w:rsid w:val="007A0D79"/>
    <w:rsid w:val="0086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463</Words>
  <Characters>2642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2015-11-19T10:45:00Z</dcterms:created>
  <dcterms:modified xsi:type="dcterms:W3CDTF">2015-11-19T10:46:00Z</dcterms:modified>
</cp:coreProperties>
</file>