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11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Передавання інформації. Програма «Туристичні маршрути»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Познайомити із різними способами передачі інформації у давнину та сьогодні.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Розвивати пам'ять, уяву, мислення.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Виховувати інтерес до інформатики.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програма «Карта України».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 Організаційний момент та повторення правил техніки безпеки.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Які правила поведінки в комп’ютерному класі ви знаєте?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 Під час роботи з комп’ютером руки повинні бути чистими й сухими.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2. Сидіти потрібно за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комп’ютером  на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відстані 50 см.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 Шкільне приладдя не можна класти на клавіатуру.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 Показувати зображення на моніторі потрібно вказівкою.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5. Забороняється торкатися проводів.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Питання.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Що таке оперативна пам'ять?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(Оперативна пам'ять – це пам'ять у якій зберігається інформація, яка потрібна під час виконання програми. Оперативна пам'ять дає змогу зчитувати і записувати інформацію значно швидше, ніж носії інформації).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Розминка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Розв’язання логічних завдань.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 Розгадати анаграми і вилучити зайве слово.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 ААЛТІРКА                               (тарілка)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 АВАЗІЛ                                   (валіза)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          КОЖАЛ                                   (ложка)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 ШКААЛЧ                                 (чашка)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– Зробіть висновок, що таке анаграма. (Це загадки, для розв’язання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яких  треба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переставляти місцями букви).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Актуалізація опорних знань.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Яка інформація про анаграми допомогла вам їх розгадати?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Пригадайте, що таке інформація?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Які є властивості інформації? (Робота в групах)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Інформація – це запитання, відповіді, прохання, сміх і сльози.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Властивості інформації: потрібна і непотрібна, правильна і неправильна, зрозуміла і незрозуміла тощо.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Пояснення нового матеріалу.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Бесіда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 сьогоднішнього уроку – «Передавання інформації»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 Робота з підручником, с 22 -23.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Обговоріть в парі інформацію, яку б хотіли передати друзям.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Обміняйтеся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нею  за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допомогою міміки, жестів з сусідньою парою.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Фізкультхвилинка.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 Робота з програмою «Карта України» (1 група).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Перед тобою – карта України.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Ти маєш розробити туристичні маршрути обласними центрами.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цього з’єднай міста, в назвах яких: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наголошений перший склад;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наголошений другий склад;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наголошений третій склад;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наголос падає на четвертий склад.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Шукай найкоротші маршрути.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Гра  «Фантазери»  (2 група).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Із букв слова «Дніпропетровськ» утвори якомога більше слів.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(Н-д, Дніпро, Петро, проповідь, просо, вітер, сорт тощо).</w:t>
      </w:r>
      <w:proofErr w:type="gramEnd"/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 Підведення підсумків.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 люди передають інформацію один одному?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 можуть тварини передавати інформацію?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0053" w:rsidRDefault="00850053" w:rsidP="0085005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 Домашнє завдання.</w:t>
      </w:r>
    </w:p>
    <w:p w:rsidR="007A0D79" w:rsidRDefault="00850053" w:rsidP="00850053">
      <w:proofErr w:type="gramStart"/>
      <w:r>
        <w:rPr>
          <w:rFonts w:ascii="Verdana" w:hAnsi="Verdana" w:cs="Verdana"/>
          <w:sz w:val="32"/>
          <w:szCs w:val="32"/>
          <w:lang w:val="en-US"/>
        </w:rPr>
        <w:t>Виконати завдання «Для Розумників і Розумниць», с. 23.</w:t>
      </w:r>
      <w:bookmarkStart w:id="0" w:name="_GoBack"/>
      <w:bookmarkEnd w:id="0"/>
      <w:proofErr w:type="gramEnd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053"/>
    <w:rsid w:val="007A0D79"/>
    <w:rsid w:val="008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399</Words>
  <Characters>2278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2015-11-19T10:46:00Z</dcterms:created>
  <dcterms:modified xsi:type="dcterms:W3CDTF">2015-11-19T10:47:00Z</dcterms:modified>
</cp:coreProperties>
</file>