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12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Кодування інформації. Програма «Курчата»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Ознайомити з різними способами  кодування інформації.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Формувати уміння розгадувати інформацію, подану в шарадах, ребусах.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Виховувати інформаційну культуру молодших школярів.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І.Організаційний момент та повторення правил техніки безпеки.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Повторення правил поводження з комп’ютером.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 «Так чи ні».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Чи можна включати комп’ютер без дозволу вчителя?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Чи можна торкатися до тильної сторони клавіатури?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Чи дозволяється пальцем торкатися монітора?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Повторення домашнього завдання.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Бесіда.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Пригадайте, о котрій годині ви лягли вчора спати і о котрій сьогодні встали.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Скільки годин ви проспали?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А скільки годин проспала Ганнуся? (13)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Скільки годин повинна спати дитина вашого віку? (9)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Сума яких чисел дорівнює 50? (17+ 3 +30)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Розминка.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Впорядкуй дані числа, створи з них свій логічний «ланцюжок».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12, 9, 3, 6, 15, _____, 17, 2, 7, 12, 22_______________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Розв’яжи задачу.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На подвір’ї бігають кури і поросята. Усіх разом 8 голів і 22 ноги. Скільки курей і поросят бігають на подвір’ї? (5 курей і 3 поросят)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Актуалізація знань.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Гра «Шифрувальники».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Прочитай прислів’я.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акЯ паще, ката, й няяблу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ний Кож райк єма ійсв чай зви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мки шсяведепо, гото й шсяберена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 Вивчення нового матеріалу.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Пояснення нового матеріалу.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Вам відомо, що для позначення кількості, ми користуємося цифрами, для позначення звуків на письмі – буквами. Можна сказати, що цифри і букви – це коди. Одна й та сама інформація може бути закодована по-різному.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Робота з підручником.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Дізнайтеся з тексту, як можна закодувати інформацію.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Відповіді учнів: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тексти за допомогою букв та розділових знаків;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одна й та сама інформація може бути закодована по різному: українською, англійською, російською мовами;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китайські та японські ієрогліфи є символами, якими кодується буква або слово;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у вигляді ребусу, шаради.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Запитання вчителя: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Як ви прочитали ребуси? (Сума, точка)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Яке слово закодовано в шараді? (Задача)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Фізкультхвилинка.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Ось ведмедиця іде,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Ведмежат купать веде.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«Раз, два» - нахилились,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 струмочка гарно вмились.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«Три, чотири» - походили,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Лапки у воді помили.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Похитали головою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Ще й притупнули ногою.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«п’ять» - усі дружно встали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назад помандрували.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Робота з комп’ютером.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програмою «Курчата».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 цієї програми – покращення навичок усної лічби учнів, а також розвиток уваги, координації рухів, просторового мислення, логіки. В ігровій формі учневі пропонується 12 арифметичних прикладів на 2 дії. За допомогою клавіші управління курсором (клавіші зі стрілками) він керує квочкою. Навколо квочки розташовано яйця, на кожному з них  написано число. Коли квочка натикається на яйце, вона розколює його, і з нього вилуплюється курча. Завдання учня – знайти яйце, яке містить відповідь на запропонований приклад. Якщо приклад розв’язано правильно, курча, що вилупилось, приєднається до квочки і буде рухатися за нею. Якщо ж учень розбив яйце з неправильною відповіддю, то курча буде хаотично рухатися по галявині.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Релаксація.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Уявити перед собою колесо велосипеда, яке обертається, та, помітивши на ньому певну точку, слідкувати за обертом цієї точки. Спочатку в один бік, а потім в інший. Повторити двічі.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VІ. Узагальнення вивченого матеріалу.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Що таке інформація?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Як можна закодувати інформацію?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Розгадування шарад, ребусів.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44650" cy="600710"/>
            <wp:effectExtent l="0" t="0" r="635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 (навчання)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96315" cy="6616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(граб)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34720" cy="69596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(нерв)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69440" cy="641350"/>
            <wp:effectExtent l="0" t="0" r="1016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 (ослін)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29155" cy="743585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155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 (халупа)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74190" cy="846455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(марево)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78660" cy="989330"/>
            <wp:effectExtent l="0" t="0" r="254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66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(кавун)</w:t>
      </w:r>
    </w:p>
    <w:p w:rsidR="00E87C9F" w:rsidRDefault="00E87C9F" w:rsidP="00E87C9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VІІ. Домашнє завдання.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Підручник с. 26. Виконати завдання «Для розумників і розумниць» с.27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VІІІ. Підсумок уроку.</w:t>
      </w:r>
    </w:p>
    <w:p w:rsidR="00E87C9F" w:rsidRDefault="00E87C9F" w:rsidP="00E87C9F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Що сподобалося робити на уроці?</w:t>
      </w:r>
    </w:p>
    <w:p w:rsidR="007A0D79" w:rsidRDefault="00E87C9F" w:rsidP="00E87C9F">
      <w:r>
        <w:rPr>
          <w:rFonts w:ascii="Verdana" w:hAnsi="Verdana" w:cs="Verdana"/>
          <w:sz w:val="32"/>
          <w:szCs w:val="32"/>
          <w:lang w:val="en-US"/>
        </w:rPr>
        <w:t>- Де ми можемо використати ці знання?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C9F"/>
    <w:rsid w:val="007A0D79"/>
    <w:rsid w:val="00E8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C9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C9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C9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C9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546</Words>
  <Characters>3117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2015-11-19T10:47:00Z</dcterms:created>
  <dcterms:modified xsi:type="dcterms:W3CDTF">2015-11-19T10:47:00Z</dcterms:modified>
</cp:coreProperties>
</file>