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08D" w:rsidRDefault="0091708D" w:rsidP="009170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УРОК 18</w:t>
      </w:r>
    </w:p>
    <w:p w:rsidR="0091708D" w:rsidRDefault="0091708D" w:rsidP="009170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Calibri" w:hAnsi="Calibri" w:cs="Calibri"/>
          <w:b/>
          <w:bCs/>
          <w:sz w:val="32"/>
          <w:szCs w:val="32"/>
          <w:lang w:val="en-US"/>
        </w:rPr>
        <w:t>Умовні знаки передачі інформації.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Робота з різними матеріалами</w:t>
      </w:r>
    </w:p>
    <w:p w:rsidR="0091708D" w:rsidRDefault="0091708D" w:rsidP="009170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708D" w:rsidRDefault="0091708D" w:rsidP="009170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ознайомлювати дітей з умовними знаками до плану місцевості; навчити дітей виготовляти картки зі знаками; удосконалювати вміння працювати з ножицями; розвивати спостережливість, увагу, уміння користуватись планом місцевості.</w:t>
      </w:r>
    </w:p>
    <w:p w:rsidR="0091708D" w:rsidRDefault="0091708D" w:rsidP="009170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картон, кольоровий папір, ножиці, клей, олівці.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ХІД УРОКУ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І. Організація учнів класу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у нас незвичайний урок —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 подорож ми зробимо крок.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умовними знаками ми зустрічались не раз,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знову вони завітають до нас.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шляху є завжди перешкоди, та знаю —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Для творчих дітей їх ніколи немає.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 учнів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Перевірка готовності дітей до уроку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Бесіда з учнями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Віє хай попутний вітер,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неба сонечко хай світить,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Хмарку-човник доганяєм,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Летимо над рідним краєм,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Над подільськими річками,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Над зеленими лісами,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Через далеч, степу шир,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Аж до моря берегів...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Віє хай попутний вітер,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неба сонечко хай світить,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Летимо над рідним краєм,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Він — наш дім, його вивчаєм.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Діти, давайте спробуємо уявити, що у нас з’явилася унікальна можливість піднятися на висоту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 xml:space="preserve">пташиного польоту.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І ось ми пролітаємо над місцевістю, в якій живемо.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Що ми можемо побачити?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(Відповіді дітей.)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Уявіть, що ми просто сфотографували свою місцевість з цієї висоти.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І ось що ми бачимо.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Учитель демонструє фото будь-якої місцевості.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тепер давайте розглянемо це зображення, що називають планом місцевості, і порівняємо їх.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Учитель демонструє план тієї самої місцевості.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Чим вони різняться між собою?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На плані місцевості всі предмети зображають умовними знаками.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Усі умовні знаки є загальноприйнятими і використовуються, коли складаються всі плани місцевості.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Учитель демонструє плакат «Умовні позначки».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У географії всі ці знаки називаються графічними.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Усього їх існує півсотні.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Як ви вже побачили, села і міста, школи і заводи, ліси і сади, річки, моря і джерела, ниви і поля позначаються умовними знаками на плані місцевості.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Повідомлення теми і мети уроку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Діти, давайте на сьогоднішньому уроці допоможемо вчителям географії і виготовимо для них роздавальні картки із зображеннями умовних знаків для топографії.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Для роботи нам потрібні картон, ножиці, олівці, лінійка і клей.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Робота над темою уроку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Будемо працювати під девізом народного прислів’я «Робота спільна — як пісня весела».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Прийоми та послідовність виготовлення картки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а)    Вирізання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з білого картону картки розміром 6 х 8 см.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б)    Добирання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кольорового паперу.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в)    Вирізання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деталей зображення з кольорового паперу за допомогою шаблонів.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г)    Розкладання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деталей на фоні, визначення їхнього місця.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д)    Наклеювання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деталей на картку.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е)    Висушування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ж)   Підписування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умовних знаків.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708D" w:rsidRDefault="0091708D" w:rsidP="009170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96360" cy="2176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360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08D" w:rsidRDefault="0091708D" w:rsidP="009170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708D" w:rsidRDefault="0091708D" w:rsidP="009170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Діти, умовні знаки ми виготовимо за допомогою олівців.</w:t>
      </w:r>
    </w:p>
    <w:p w:rsidR="0091708D" w:rsidRDefault="0091708D" w:rsidP="009170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Перш ніж розпочати роботу, потрібно згадати правила безпечної поведінки з ножицями і клеєм (див. урок 1).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Фізкультхвилинка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Практична робота учнів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Надання індивідуальної допомоги учням.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Демонстрація дитячих робіт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Оцінювання навчальних досягнень учнів.</w:t>
      </w:r>
      <w:proofErr w:type="gramEnd"/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Спробуйте оцінити свою діяльність на уроці за допомогою вже відомої нам «шкали оцінювання».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VIII. Підсумок уроку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сподобався вам урок?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нового ви розповісте вдома батькам, про що дізналися на уроці?</w:t>
      </w:r>
    </w:p>
    <w:p w:rsidR="0091708D" w:rsidRDefault="0091708D" w:rsidP="009170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Хто отримав задоволення від своєї праці на уроці?</w:t>
      </w:r>
    </w:p>
    <w:p w:rsidR="007A0D79" w:rsidRDefault="0091708D" w:rsidP="0091708D">
      <w:r>
        <w:rPr>
          <w:rFonts w:ascii="Verdana" w:hAnsi="Verdana" w:cs="Verdana"/>
          <w:sz w:val="32"/>
          <w:szCs w:val="32"/>
          <w:lang w:val="en-US"/>
        </w:rPr>
        <w:t>— А хто відчуває, що міг би працювати краще?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08D"/>
    <w:rsid w:val="007A0D79"/>
    <w:rsid w:val="0091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08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708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08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708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498</Words>
  <Characters>2844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2015-11-19T09:43:00Z</dcterms:created>
  <dcterms:modified xsi:type="dcterms:W3CDTF">2015-11-19T09:44:00Z</dcterms:modified>
</cp:coreProperties>
</file>